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2FA4" w14:textId="523BEE9C" w:rsidR="00A01212" w:rsidRDefault="00A01212" w:rsidP="00A01212">
      <w:pPr>
        <w:spacing w:after="0"/>
        <w:ind w:left="-90"/>
        <w:jc w:val="center"/>
        <w:rPr>
          <w:rFonts w:ascii="Times New Roman" w:hAnsi="Times New Roman" w:cs="Times New Roman"/>
          <w:sz w:val="24"/>
          <w:szCs w:val="24"/>
        </w:rPr>
      </w:pPr>
      <w:r w:rsidRPr="00AA07F8">
        <w:rPr>
          <w:rFonts w:ascii="Times New Roman" w:eastAsia="Times New Roman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60291" behindDoc="0" locked="0" layoutInCell="1" allowOverlap="1" wp14:anchorId="28FF1411" wp14:editId="68C064D7">
            <wp:simplePos x="0" y="0"/>
            <wp:positionH relativeFrom="margin">
              <wp:align>right</wp:align>
            </wp:positionH>
            <wp:positionV relativeFrom="paragraph">
              <wp:posOffset>-283018</wp:posOffset>
            </wp:positionV>
            <wp:extent cx="5991225" cy="628650"/>
            <wp:effectExtent l="0" t="0" r="9525" b="0"/>
            <wp:wrapNone/>
            <wp:docPr id="2" name="Picture 2" descr="A picture containing text, screenshot, fo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creenshot, font, li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54"/>
                    <a:stretch/>
                  </pic:blipFill>
                  <pic:spPr bwMode="auto">
                    <a:xfrm>
                      <a:off x="0" y="0"/>
                      <a:ext cx="5991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86037" w14:textId="77777777" w:rsidR="00A01212" w:rsidRDefault="00A01212" w:rsidP="00A01212">
      <w:pPr>
        <w:tabs>
          <w:tab w:val="left" w:pos="273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FE696" w14:textId="38F72B48" w:rsidR="00A01212" w:rsidRDefault="00A01212" w:rsidP="00A01212">
      <w:pPr>
        <w:tabs>
          <w:tab w:val="left" w:pos="273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7F8">
        <w:rPr>
          <w:rFonts w:ascii="Times New Roman" w:eastAsia="Times New Roman" w:hAnsi="Times New Roman" w:cs="Times New Roman"/>
          <w:b/>
          <w:sz w:val="24"/>
          <w:szCs w:val="24"/>
        </w:rPr>
        <w:t>REPUBLIKA E SHQIPËRISË</w:t>
      </w:r>
    </w:p>
    <w:p w14:paraId="376DE2B5" w14:textId="7D443581" w:rsidR="00A01212" w:rsidRPr="00AA07F8" w:rsidRDefault="00A01212" w:rsidP="00A01212">
      <w:pPr>
        <w:tabs>
          <w:tab w:val="left" w:pos="273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7F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KRYEMINISTRIA</w:t>
      </w:r>
    </w:p>
    <w:p w14:paraId="0D9F07E8" w14:textId="77777777" w:rsidR="00A01212" w:rsidRPr="00AA07F8" w:rsidRDefault="00A01212" w:rsidP="00A01212">
      <w:pPr>
        <w:tabs>
          <w:tab w:val="left" w:pos="2730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</w:pPr>
      <w:r w:rsidRPr="00AA07F8"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>AGJENCIA PËR DIALOG DHE BASHKËQEVERISJE</w:t>
      </w:r>
    </w:p>
    <w:p w14:paraId="34033075" w14:textId="77777777" w:rsidR="00B745F5" w:rsidRDefault="00B745F5" w:rsidP="00B745F5">
      <w:pPr>
        <w:tabs>
          <w:tab w:val="left" w:pos="8100"/>
        </w:tabs>
        <w:spacing w:after="0" w:line="276" w:lineRule="auto"/>
        <w:ind w:right="1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144A3A" w14:textId="77777777" w:rsidR="00724008" w:rsidRDefault="00724008" w:rsidP="00293927">
      <w:pPr>
        <w:tabs>
          <w:tab w:val="left" w:pos="8100"/>
        </w:tabs>
        <w:spacing w:after="0" w:line="276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615B8" w14:textId="4F0C0DF6" w:rsidR="000826BD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bookmarkStart w:id="0" w:name="_Hlk216251978"/>
      <w:r>
        <w:rPr>
          <w:rFonts w:ascii="Times New Roman" w:hAnsi="Times New Roman" w:cs="Times New Roman"/>
          <w:b/>
          <w:bCs/>
        </w:rPr>
        <w:t>Qendra për Hapje dhe Dialog ka kryer gjatë vitit 2025</w:t>
      </w:r>
      <w:r w:rsidR="00B35EDF">
        <w:rPr>
          <w:rFonts w:ascii="Times New Roman" w:hAnsi="Times New Roman" w:cs="Times New Roman"/>
          <w:b/>
          <w:bCs/>
        </w:rPr>
        <w:t>: 315 aktivitete</w:t>
      </w:r>
    </w:p>
    <w:p w14:paraId="1ACEDA17" w14:textId="3AF48723" w:rsidR="000826BD" w:rsidRPr="00EF771F" w:rsidRDefault="000826BD" w:rsidP="000826BD">
      <w:pPr>
        <w:jc w:val="both"/>
        <w:rPr>
          <w:rFonts w:ascii="Times New Roman" w:hAnsi="Times New Roman" w:cs="Times New Roman"/>
        </w:rPr>
      </w:pPr>
      <w:r w:rsidRPr="00EF771F">
        <w:rPr>
          <w:rFonts w:ascii="Times New Roman" w:hAnsi="Times New Roman" w:cs="Times New Roman"/>
        </w:rPr>
        <w:t>COD</w:t>
      </w:r>
      <w:r>
        <w:rPr>
          <w:rFonts w:ascii="Times New Roman" w:hAnsi="Times New Roman" w:cs="Times New Roman"/>
        </w:rPr>
        <w:t xml:space="preserve"> – </w:t>
      </w:r>
      <w:r w:rsidRPr="00EF771F">
        <w:rPr>
          <w:rFonts w:ascii="Times New Roman" w:hAnsi="Times New Roman" w:cs="Times New Roman"/>
        </w:rPr>
        <w:t>Tiranë</w:t>
      </w:r>
      <w:r>
        <w:rPr>
          <w:rFonts w:ascii="Times New Roman" w:hAnsi="Times New Roman" w:cs="Times New Roman"/>
        </w:rPr>
        <w:t xml:space="preserve"> -</w:t>
      </w:r>
      <w:r w:rsidRPr="00EF771F">
        <w:rPr>
          <w:rFonts w:ascii="Times New Roman" w:hAnsi="Times New Roman" w:cs="Times New Roman"/>
        </w:rPr>
        <w:t xml:space="preserve"> 19</w:t>
      </w:r>
      <w:r>
        <w:rPr>
          <w:rFonts w:ascii="Times New Roman" w:hAnsi="Times New Roman" w:cs="Times New Roman"/>
        </w:rPr>
        <w:t>7</w:t>
      </w:r>
      <w:r w:rsidRPr="00EF771F">
        <w:rPr>
          <w:rFonts w:ascii="Times New Roman" w:hAnsi="Times New Roman" w:cs="Times New Roman"/>
        </w:rPr>
        <w:t xml:space="preserve"> aktivitete</w:t>
      </w:r>
      <w:r w:rsidR="00B35EDF">
        <w:rPr>
          <w:rFonts w:ascii="Times New Roman" w:hAnsi="Times New Roman" w:cs="Times New Roman"/>
        </w:rPr>
        <w:t xml:space="preserve"> dhe </w:t>
      </w:r>
      <w:r w:rsidRPr="00EF771F">
        <w:rPr>
          <w:rFonts w:ascii="Times New Roman" w:hAnsi="Times New Roman" w:cs="Times New Roman"/>
        </w:rPr>
        <w:t xml:space="preserve">COD </w:t>
      </w:r>
      <w:r>
        <w:rPr>
          <w:rFonts w:ascii="Times New Roman" w:hAnsi="Times New Roman" w:cs="Times New Roman"/>
        </w:rPr>
        <w:t xml:space="preserve">– </w:t>
      </w:r>
      <w:r w:rsidRPr="00EF771F">
        <w:rPr>
          <w:rFonts w:ascii="Times New Roman" w:hAnsi="Times New Roman" w:cs="Times New Roman"/>
        </w:rPr>
        <w:t>Rajone</w:t>
      </w:r>
      <w:r>
        <w:rPr>
          <w:rFonts w:ascii="Times New Roman" w:hAnsi="Times New Roman" w:cs="Times New Roman"/>
        </w:rPr>
        <w:t xml:space="preserve"> -</w:t>
      </w:r>
      <w:r w:rsidRPr="00EF771F">
        <w:rPr>
          <w:rFonts w:ascii="Times New Roman" w:hAnsi="Times New Roman" w:cs="Times New Roman"/>
        </w:rPr>
        <w:t xml:space="preserve"> 118 aktivitete</w:t>
      </w:r>
    </w:p>
    <w:p w14:paraId="3EB55A1F" w14:textId="3ECC38F2" w:rsidR="000826BD" w:rsidRPr="00B35EDF" w:rsidRDefault="00B35EDF" w:rsidP="000826BD">
      <w:pPr>
        <w:jc w:val="both"/>
        <w:rPr>
          <w:rFonts w:ascii="Times New Roman" w:hAnsi="Times New Roman" w:cs="Times New Roman"/>
        </w:rPr>
      </w:pPr>
      <w:r w:rsidRPr="00B35EDF">
        <w:rPr>
          <w:rFonts w:ascii="Times New Roman" w:hAnsi="Times New Roman" w:cs="Times New Roman"/>
        </w:rPr>
        <w:t>Konkretisht në detaje:</w:t>
      </w:r>
    </w:p>
    <w:p w14:paraId="4E4F25DC" w14:textId="77777777" w:rsidR="000826BD" w:rsidRPr="00A340C6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A340C6">
        <w:rPr>
          <w:rFonts w:ascii="Times New Roman" w:hAnsi="Times New Roman" w:cs="Times New Roman"/>
          <w:b/>
          <w:bCs/>
        </w:rPr>
        <w:t>Janar</w:t>
      </w:r>
    </w:p>
    <w:p w14:paraId="4D6C5784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“Building Bridges towards Albania 2030”</w:t>
      </w:r>
    </w:p>
    <w:p w14:paraId="506640B0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"Përtej maskës, autenticiteti në një botë fasadash"</w:t>
      </w:r>
    </w:p>
    <w:p w14:paraId="7DCC82B1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“Mirëmbrëma Tirana” </w:t>
      </w:r>
    </w:p>
    <w:p w14:paraId="29BEA994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Promovim i librit </w:t>
      </w:r>
      <w:r>
        <w:rPr>
          <w:rFonts w:ascii="Times New Roman" w:hAnsi="Times New Roman" w:cs="Times New Roman"/>
        </w:rPr>
        <w:t xml:space="preserve">- </w:t>
      </w:r>
      <w:r w:rsidRPr="00A340C6">
        <w:rPr>
          <w:rFonts w:ascii="Times New Roman" w:hAnsi="Times New Roman" w:cs="Times New Roman"/>
        </w:rPr>
        <w:t>“Të rritesh me teknologjinë”</w:t>
      </w:r>
    </w:p>
    <w:p w14:paraId="127C4E30" w14:textId="0F1EFAB8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“Rin</w:t>
      </w:r>
      <w:r>
        <w:rPr>
          <w:rFonts w:ascii="Times New Roman" w:hAnsi="Times New Roman" w:cs="Times New Roman"/>
        </w:rPr>
        <w:t xml:space="preserve"> – </w:t>
      </w:r>
      <w:r w:rsidRPr="00A340C6">
        <w:rPr>
          <w:rFonts w:ascii="Times New Roman" w:hAnsi="Times New Roman" w:cs="Times New Roman"/>
        </w:rPr>
        <w:t>Art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Libër”</w:t>
      </w:r>
    </w:p>
    <w:p w14:paraId="45D03C7D" w14:textId="39785724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Artist Talk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– “Tejdukshmëri ekzistenciale”</w:t>
      </w:r>
    </w:p>
    <w:p w14:paraId="60AD51F6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“Special Olimpics Albania”</w:t>
      </w:r>
    </w:p>
    <w:p w14:paraId="742E404D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“Zëra në zhvillim” -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autorët e rinj</w:t>
      </w:r>
    </w:p>
    <w:p w14:paraId="2D65C66E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“Diff 4 udhëton në Tiranë”</w:t>
      </w:r>
    </w:p>
    <w:p w14:paraId="347A3890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“Takim me regjisorët e rinj”</w:t>
      </w:r>
    </w:p>
    <w:p w14:paraId="4FD8B48B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Rrethi letrar -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Ben Blushi</w:t>
      </w:r>
    </w:p>
    <w:p w14:paraId="4793163B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Koncert (Dita e Kujtesës) me Denis Bizhgën</w:t>
      </w:r>
    </w:p>
    <w:p w14:paraId="70C8B830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Agjencia e Planifikimit të Territorit </w:t>
      </w:r>
    </w:p>
    <w:p w14:paraId="5F4EF2B6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“Muaji i filmit Italian”</w:t>
      </w:r>
    </w:p>
    <w:p w14:paraId="72C211E5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“Të flasim Hapur”</w:t>
      </w:r>
    </w:p>
    <w:p w14:paraId="1A357FF8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“Shoqata civile dhe integrimi evropian”</w:t>
      </w:r>
    </w:p>
    <w:p w14:paraId="117B17A7" w14:textId="77777777" w:rsidR="000826BD" w:rsidRPr="00A340C6" w:rsidRDefault="000826BD" w:rsidP="000826BD">
      <w:pPr>
        <w:pStyle w:val="ListParagraph"/>
        <w:jc w:val="both"/>
        <w:rPr>
          <w:rFonts w:ascii="Times New Roman" w:hAnsi="Times New Roman" w:cs="Times New Roman"/>
        </w:rPr>
      </w:pPr>
    </w:p>
    <w:p w14:paraId="3A470AE1" w14:textId="77777777" w:rsidR="000826BD" w:rsidRPr="001A42D7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1A42D7">
        <w:rPr>
          <w:rFonts w:ascii="Times New Roman" w:hAnsi="Times New Roman" w:cs="Times New Roman"/>
          <w:b/>
          <w:bCs/>
        </w:rPr>
        <w:t>Shkurt</w:t>
      </w:r>
    </w:p>
    <w:p w14:paraId="52792FD5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Diplomacia dhe Kultura – Skënder Dyrmishi</w:t>
      </w:r>
    </w:p>
    <w:p w14:paraId="0E2CCCE8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Edukimi përmes sportit</w:t>
      </w:r>
    </w:p>
    <w:p w14:paraId="67BDA18B" w14:textId="03A5619D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Klasikët në COD – Charles Dickens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Flori Kokona</w:t>
      </w:r>
    </w:p>
    <w:p w14:paraId="70EB335A" w14:textId="03EF6A29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A340C6">
        <w:rPr>
          <w:rFonts w:ascii="Times New Roman" w:hAnsi="Times New Roman" w:cs="Times New Roman"/>
        </w:rPr>
        <w:t>Përkthimi është gjuha e Evropës” – Aida Baro</w:t>
      </w:r>
    </w:p>
    <w:p w14:paraId="0A1DE614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The media project </w:t>
      </w:r>
      <w:r>
        <w:rPr>
          <w:rFonts w:ascii="Times New Roman" w:hAnsi="Times New Roman" w:cs="Times New Roman"/>
        </w:rPr>
        <w:t xml:space="preserve">- </w:t>
      </w:r>
      <w:r w:rsidRPr="00A340C6">
        <w:rPr>
          <w:rFonts w:ascii="Times New Roman" w:hAnsi="Times New Roman" w:cs="Times New Roman"/>
        </w:rPr>
        <w:t>Ylli Rakipi</w:t>
      </w:r>
    </w:p>
    <w:p w14:paraId="381053C6" w14:textId="35B5E0B1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Të flasim hapur / Shkolla </w:t>
      </w:r>
      <w:r>
        <w:rPr>
          <w:rFonts w:ascii="Times New Roman" w:hAnsi="Times New Roman" w:cs="Times New Roman"/>
        </w:rPr>
        <w:t>“</w:t>
      </w:r>
      <w:r w:rsidRPr="00A340C6">
        <w:rPr>
          <w:rFonts w:ascii="Times New Roman" w:hAnsi="Times New Roman" w:cs="Times New Roman"/>
        </w:rPr>
        <w:t>Petro Nini</w:t>
      </w:r>
      <w:r>
        <w:rPr>
          <w:rFonts w:ascii="Times New Roman" w:hAnsi="Times New Roman" w:cs="Times New Roman"/>
        </w:rPr>
        <w:t>”</w:t>
      </w:r>
    </w:p>
    <w:p w14:paraId="656AA9D8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Fashion Design </w:t>
      </w:r>
    </w:p>
    <w:p w14:paraId="4802B848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Dita e Dizajnit Italian</w:t>
      </w:r>
    </w:p>
    <w:p w14:paraId="2B6482D1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praninë e Kryeministrit të Republikës së Shqipërisë -</w:t>
      </w:r>
      <w:r w:rsidRPr="00A340C6">
        <w:rPr>
          <w:rFonts w:ascii="Times New Roman" w:hAnsi="Times New Roman" w:cs="Times New Roman"/>
        </w:rPr>
        <w:t xml:space="preserve"> Prezantimi </w:t>
      </w:r>
      <w:r>
        <w:rPr>
          <w:rFonts w:ascii="Times New Roman" w:hAnsi="Times New Roman" w:cs="Times New Roman"/>
        </w:rPr>
        <w:t>i</w:t>
      </w:r>
      <w:r w:rsidRPr="00A340C6">
        <w:rPr>
          <w:rFonts w:ascii="Times New Roman" w:hAnsi="Times New Roman" w:cs="Times New Roman"/>
        </w:rPr>
        <w:t xml:space="preserve"> modelit A</w:t>
      </w:r>
      <w:r>
        <w:rPr>
          <w:rFonts w:ascii="Times New Roman" w:hAnsi="Times New Roman" w:cs="Times New Roman"/>
        </w:rPr>
        <w:t>I</w:t>
      </w:r>
      <w:r w:rsidRPr="00A340C6">
        <w:rPr>
          <w:rFonts w:ascii="Times New Roman" w:hAnsi="Times New Roman" w:cs="Times New Roman"/>
        </w:rPr>
        <w:t xml:space="preserve"> për përafrimin e </w:t>
      </w:r>
      <w:r>
        <w:rPr>
          <w:rFonts w:ascii="Times New Roman" w:hAnsi="Times New Roman" w:cs="Times New Roman"/>
        </w:rPr>
        <w:t>l</w:t>
      </w:r>
      <w:r w:rsidRPr="00A340C6">
        <w:rPr>
          <w:rFonts w:ascii="Times New Roman" w:hAnsi="Times New Roman" w:cs="Times New Roman"/>
        </w:rPr>
        <w:t>egjislacionit të BE</w:t>
      </w:r>
    </w:p>
    <w:p w14:paraId="49FB4B8A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Muaji i Filmit Francez</w:t>
      </w:r>
    </w:p>
    <w:p w14:paraId="488DCF24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Promovim Libri / Petraq Papajorgji</w:t>
      </w:r>
    </w:p>
    <w:p w14:paraId="03506209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Hapja e ekspozitës “Arkivi i Brishtë”</w:t>
      </w:r>
    </w:p>
    <w:p w14:paraId="3DCDB176" w14:textId="77777777" w:rsidR="000826BD" w:rsidRPr="00A340C6" w:rsidRDefault="000826BD" w:rsidP="000826BD">
      <w:pPr>
        <w:pStyle w:val="ListParagraph"/>
        <w:jc w:val="both"/>
        <w:rPr>
          <w:rFonts w:ascii="Times New Roman" w:hAnsi="Times New Roman" w:cs="Times New Roman"/>
        </w:rPr>
      </w:pPr>
    </w:p>
    <w:p w14:paraId="171DCC92" w14:textId="77777777" w:rsidR="000826BD" w:rsidRPr="001A42D7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1A42D7">
        <w:rPr>
          <w:rFonts w:ascii="Times New Roman" w:hAnsi="Times New Roman" w:cs="Times New Roman"/>
          <w:b/>
          <w:bCs/>
        </w:rPr>
        <w:lastRenderedPageBreak/>
        <w:t>Mars</w:t>
      </w:r>
    </w:p>
    <w:p w14:paraId="6D3DB934" w14:textId="5EE1C3E2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COD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ACT Ema Andrea</w:t>
      </w:r>
    </w:p>
    <w:p w14:paraId="73F6FA9F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Fashion Design – Universiteti Evropian</w:t>
      </w:r>
    </w:p>
    <w:p w14:paraId="64F993FB" w14:textId="5A8CC456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Event artistik nga fëmijët e qendrës “M</w:t>
      </w:r>
      <w:r>
        <w:rPr>
          <w:rFonts w:ascii="Times New Roman" w:hAnsi="Times New Roman" w:cs="Times New Roman"/>
        </w:rPr>
        <w:t>onad</w:t>
      </w:r>
      <w:r w:rsidRPr="00A340C6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rt</w:t>
      </w:r>
      <w:r w:rsidRPr="00A340C6">
        <w:rPr>
          <w:rFonts w:ascii="Times New Roman" w:hAnsi="Times New Roman" w:cs="Times New Roman"/>
        </w:rPr>
        <w:t>”</w:t>
      </w:r>
    </w:p>
    <w:p w14:paraId="55AEE584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Whispers – stories of strong women – shfaqje për 8 Mars</w:t>
      </w:r>
    </w:p>
    <w:p w14:paraId="31A7D0EC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Robotech</w:t>
      </w:r>
    </w:p>
    <w:p w14:paraId="0E06AAA8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Artist Talk – Arkivi </w:t>
      </w:r>
      <w:r>
        <w:rPr>
          <w:rFonts w:ascii="Times New Roman" w:hAnsi="Times New Roman" w:cs="Times New Roman"/>
        </w:rPr>
        <w:t>i</w:t>
      </w:r>
      <w:r w:rsidRPr="00A340C6">
        <w:rPr>
          <w:rFonts w:ascii="Times New Roman" w:hAnsi="Times New Roman" w:cs="Times New Roman"/>
        </w:rPr>
        <w:t xml:space="preserve"> Brishtë – Helidon Gjergji</w:t>
      </w:r>
    </w:p>
    <w:p w14:paraId="30CD95FF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Diplomacia dhe Kultura – Amb. Polonisë, SH.T.Z. </w:t>
      </w:r>
      <w:r w:rsidRPr="00A340C6">
        <w:rPr>
          <w:rFonts w:ascii="Times New Roman" w:hAnsi="Times New Roman" w:cs="Times New Roman"/>
          <w:i/>
          <w:iCs/>
        </w:rPr>
        <w:t>Wojciech Unolt</w:t>
      </w:r>
    </w:p>
    <w:p w14:paraId="5A001C7F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Ministria e Sipërmarrjes – aktivitet</w:t>
      </w:r>
    </w:p>
    <w:p w14:paraId="51520B34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 “100 - vjetori i federatës kombëtare të çiklizmit”</w:t>
      </w:r>
    </w:p>
    <w:p w14:paraId="5384A647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Hapja e ekspozitës “Nga bohemianizmi në pafundësi”</w:t>
      </w:r>
    </w:p>
    <w:p w14:paraId="22EBCA36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Dita e Tokës 21 mars </w:t>
      </w:r>
    </w:p>
    <w:p w14:paraId="4AB939FB" w14:textId="77777777" w:rsidR="000826BD" w:rsidRPr="004A3EC9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4A3EC9">
        <w:rPr>
          <w:rFonts w:ascii="Times New Roman" w:hAnsi="Times New Roman" w:cs="Times New Roman"/>
        </w:rPr>
        <w:t>Aktivitet në Hollin Protokollar të Kryeministrisë – Ministre e Shtetit, znj. Adea Pirdeni</w:t>
      </w:r>
    </w:p>
    <w:p w14:paraId="3EF22D26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Media Project – Muhamed Veliu </w:t>
      </w:r>
    </w:p>
    <w:p w14:paraId="6BBAD1E9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Child Guarantee në lidhje me Mbrojtjen dhe Përfshirjen Sociale</w:t>
      </w:r>
    </w:p>
    <w:p w14:paraId="7913BFF1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Edukimi përmes sportit</w:t>
      </w:r>
    </w:p>
    <w:p w14:paraId="05B77AC3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The Ballkan Piano – Amir Xhakovi</w:t>
      </w:r>
    </w:p>
    <w:p w14:paraId="6AED4834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Të flasim Hapur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- Marin Barleti</w:t>
      </w:r>
    </w:p>
    <w:p w14:paraId="2BF7EA07" w14:textId="064CE8D5" w:rsidR="000826BD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COD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ACT -</w:t>
      </w:r>
      <w:r>
        <w:rPr>
          <w:rFonts w:ascii="Times New Roman" w:hAnsi="Times New Roman" w:cs="Times New Roman"/>
        </w:rPr>
        <w:t xml:space="preserve"> </w:t>
      </w:r>
      <w:r w:rsidRPr="00A340C6">
        <w:rPr>
          <w:rFonts w:ascii="Times New Roman" w:hAnsi="Times New Roman" w:cs="Times New Roman"/>
        </w:rPr>
        <w:t>Ema Andrea</w:t>
      </w:r>
    </w:p>
    <w:p w14:paraId="60D9E130" w14:textId="77777777" w:rsidR="000826BD" w:rsidRPr="001A42D7" w:rsidRDefault="000826BD" w:rsidP="000826BD">
      <w:pPr>
        <w:jc w:val="both"/>
        <w:rPr>
          <w:rFonts w:ascii="Times New Roman" w:hAnsi="Times New Roman" w:cs="Times New Roman"/>
        </w:rPr>
      </w:pPr>
      <w:r w:rsidRPr="001A42D7">
        <w:rPr>
          <w:rFonts w:ascii="Times New Roman" w:hAnsi="Times New Roman" w:cs="Times New Roman"/>
          <w:b/>
          <w:bCs/>
        </w:rPr>
        <w:t>Prill</w:t>
      </w:r>
    </w:p>
    <w:p w14:paraId="21A0D5B1" w14:textId="04A8CAD3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 xml:space="preserve">Këshilli </w:t>
      </w:r>
      <w:r>
        <w:rPr>
          <w:rFonts w:ascii="Times New Roman" w:hAnsi="Times New Roman" w:cs="Times New Roman"/>
        </w:rPr>
        <w:t>K</w:t>
      </w:r>
      <w:r w:rsidRPr="00A340C6">
        <w:rPr>
          <w:rFonts w:ascii="Times New Roman" w:hAnsi="Times New Roman" w:cs="Times New Roman"/>
        </w:rPr>
        <w:t xml:space="preserve">ombëtar i </w:t>
      </w:r>
      <w:r>
        <w:rPr>
          <w:rFonts w:ascii="Times New Roman" w:hAnsi="Times New Roman" w:cs="Times New Roman"/>
        </w:rPr>
        <w:t>S</w:t>
      </w:r>
      <w:r w:rsidRPr="00A340C6">
        <w:rPr>
          <w:rFonts w:ascii="Times New Roman" w:hAnsi="Times New Roman" w:cs="Times New Roman"/>
        </w:rPr>
        <w:t xml:space="preserve">hoqërisë </w:t>
      </w:r>
      <w:r>
        <w:rPr>
          <w:rFonts w:ascii="Times New Roman" w:hAnsi="Times New Roman" w:cs="Times New Roman"/>
        </w:rPr>
        <w:t>C</w:t>
      </w:r>
      <w:r w:rsidRPr="00A340C6">
        <w:rPr>
          <w:rFonts w:ascii="Times New Roman" w:hAnsi="Times New Roman" w:cs="Times New Roman"/>
        </w:rPr>
        <w:t>ivile</w:t>
      </w:r>
    </w:p>
    <w:p w14:paraId="3232A651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How I learn to Drive – Shfaqje</w:t>
      </w:r>
    </w:p>
    <w:p w14:paraId="5C23420C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Hapja e ekspozitës “Shqiptarë të panjohur”</w:t>
      </w:r>
    </w:p>
    <w:p w14:paraId="4FA9B148" w14:textId="77777777" w:rsidR="000826BD" w:rsidRPr="00A340C6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A340C6">
        <w:rPr>
          <w:rFonts w:ascii="Times New Roman" w:hAnsi="Times New Roman" w:cs="Times New Roman"/>
        </w:rPr>
        <w:t>Andrra n’beze – aktivitet me teatrin e kukullave</w:t>
      </w:r>
    </w:p>
    <w:p w14:paraId="3C02F8B7" w14:textId="09568F4B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Firmosja e marrëveshjes për financimin e hekurudhës Durrës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Rrogozhinë</w:t>
      </w:r>
    </w:p>
    <w:p w14:paraId="590C4AF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romovim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libri -</w:t>
      </w:r>
      <w:r w:rsidRPr="00F07168">
        <w:rPr>
          <w:rFonts w:ascii="Times New Roman" w:hAnsi="Times New Roman" w:cs="Times New Roman"/>
        </w:rPr>
        <w:t xml:space="preserve"> "Kafshët rrëfejnë"</w:t>
      </w:r>
    </w:p>
    <w:p w14:paraId="47A5A2D4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Talk mbi miniserialin "Adoleshencë"</w:t>
      </w:r>
    </w:p>
    <w:p w14:paraId="38646D77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Future of Fintech / AIC</w:t>
      </w:r>
    </w:p>
    <w:p w14:paraId="7FC84EE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  <w:bdr w:val="none" w:sz="0" w:space="0" w:color="auto" w:frame="1"/>
        </w:rPr>
        <w:t>Promovimi "Heritage" /Alket Islami</w:t>
      </w:r>
    </w:p>
    <w:p w14:paraId="4287407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Ditë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në Fokus – Milto Kutali</w:t>
      </w:r>
    </w:p>
    <w:p w14:paraId="59C0112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Recital me artistë të rinj</w:t>
      </w:r>
    </w:p>
    <w:p w14:paraId="385E1646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ilmi</w:t>
      </w:r>
      <w:r w:rsidRPr="00F07168">
        <w:rPr>
          <w:rFonts w:ascii="Times New Roman" w:hAnsi="Times New Roman" w:cs="Times New Roman"/>
        </w:rPr>
        <w:t>: “B</w:t>
      </w:r>
      <w:r>
        <w:rPr>
          <w:rFonts w:ascii="Times New Roman" w:hAnsi="Times New Roman" w:cs="Times New Roman"/>
        </w:rPr>
        <w:t>eteja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F07168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hinave</w:t>
      </w:r>
      <w:r w:rsidRPr="00F07168">
        <w:rPr>
          <w:rFonts w:ascii="Times New Roman" w:hAnsi="Times New Roman" w:cs="Times New Roman"/>
        </w:rPr>
        <w:t>”</w:t>
      </w:r>
    </w:p>
    <w:p w14:paraId="0C895BDE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Jeta dhe vepra e Mirush Kabashit, libër, dokumentar dhe eskpozitë</w:t>
      </w:r>
    </w:p>
    <w:p w14:paraId="0C95FE5C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Takim me studentët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Ministrja e Shtetit </w:t>
      </w:r>
      <w:r w:rsidRPr="00F07168">
        <w:rPr>
          <w:rFonts w:ascii="Times New Roman" w:hAnsi="Times New Roman" w:cs="Times New Roman"/>
        </w:rPr>
        <w:t>Adea pirdeni</w:t>
      </w:r>
    </w:p>
    <w:p w14:paraId="714BD76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Workshop me artistin </w:t>
      </w:r>
    </w:p>
    <w:p w14:paraId="05945FCC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Ekspozitë me librat e Albasit dhe ilustrimet në bibliotekë</w:t>
      </w:r>
    </w:p>
    <w:p w14:paraId="282BB78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Rrethi letrar – Virgjil Muçi</w:t>
      </w:r>
    </w:p>
    <w:p w14:paraId="302B91A7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“Një trëndafil për dashurinë, një libër përgjithmonë” - fushatë sensibilizuese</w:t>
      </w:r>
    </w:p>
    <w:p w14:paraId="127F7994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“Edukimi përmes sportit”- Luiza Gega</w:t>
      </w:r>
    </w:p>
    <w:p w14:paraId="3F67E84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Konkursi i përshtypjeve “Jam libër” – Shpallja e fituesve”</w:t>
      </w:r>
    </w:p>
    <w:p w14:paraId="10479B0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Artist talk: “Shqiptarë të panjohur”</w:t>
      </w:r>
    </w:p>
    <w:p w14:paraId="2613393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Finalja</w:t>
      </w:r>
      <w:r>
        <w:rPr>
          <w:rFonts w:ascii="Times New Roman" w:hAnsi="Times New Roman" w:cs="Times New Roman"/>
        </w:rPr>
        <w:t xml:space="preserve"> e</w:t>
      </w:r>
      <w:r w:rsidRPr="00F07168">
        <w:rPr>
          <w:rFonts w:ascii="Times New Roman" w:hAnsi="Times New Roman" w:cs="Times New Roman"/>
        </w:rPr>
        <w:t xml:space="preserve"> Robotech II</w:t>
      </w:r>
    </w:p>
    <w:p w14:paraId="4A865BA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Redaktoria si profesion</w:t>
      </w:r>
    </w:p>
    <w:p w14:paraId="1F77E93F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Muzeu i vizatimit për arkitekturën “</w:t>
      </w:r>
      <w:r>
        <w:rPr>
          <w:rFonts w:ascii="Times New Roman" w:hAnsi="Times New Roman" w:cs="Times New Roman"/>
        </w:rPr>
        <w:t>T</w:t>
      </w:r>
      <w:r w:rsidRPr="00F07168">
        <w:rPr>
          <w:rFonts w:ascii="Times New Roman" w:hAnsi="Times New Roman" w:cs="Times New Roman"/>
        </w:rPr>
        <w:t>choban foundation”</w:t>
      </w:r>
    </w:p>
    <w:p w14:paraId="563BD0DB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lastRenderedPageBreak/>
        <w:t>Promovim "Predikimet e Pragës", Ag Apolloni</w:t>
      </w:r>
    </w:p>
    <w:p w14:paraId="4FC83986" w14:textId="77777777" w:rsidR="000826BD" w:rsidRPr="00F07168" w:rsidRDefault="000826BD" w:rsidP="000826BD">
      <w:pPr>
        <w:pStyle w:val="ListParagraph"/>
        <w:jc w:val="both"/>
        <w:rPr>
          <w:rFonts w:ascii="Times New Roman" w:hAnsi="Times New Roman" w:cs="Times New Roman"/>
        </w:rPr>
      </w:pPr>
    </w:p>
    <w:p w14:paraId="4F53ACF6" w14:textId="77777777" w:rsidR="000826BD" w:rsidRPr="001A42D7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1A42D7">
        <w:rPr>
          <w:rFonts w:ascii="Times New Roman" w:hAnsi="Times New Roman" w:cs="Times New Roman"/>
          <w:b/>
          <w:bCs/>
        </w:rPr>
        <w:t>Maj</w:t>
      </w:r>
    </w:p>
    <w:p w14:paraId="581F26B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Hapja e ekspozitës “Shqipëria e bukur dhe primitive”</w:t>
      </w:r>
    </w:p>
    <w:p w14:paraId="3E1C3F86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“Të flasim hapur”</w:t>
      </w:r>
    </w:p>
    <w:p w14:paraId="5CBDCEBF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Botet e imagjinuara të fëmijeve</w:t>
      </w:r>
    </w:p>
    <w:p w14:paraId="78B151C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Sfilata e fëmijëve </w:t>
      </w:r>
    </w:p>
    <w:p w14:paraId="459AF15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Përkthimi është gjuha e Evropës, Diana Çuli</w:t>
      </w:r>
    </w:p>
    <w:p w14:paraId="6429A3B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Hapja e ekspozitës “Nga bohemianizmi në pafundësi”</w:t>
      </w:r>
    </w:p>
    <w:p w14:paraId="2C79BEA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"AIDSSH" - Spaç kujtesë dhe dëshmi</w:t>
      </w:r>
    </w:p>
    <w:p w14:paraId="5592ED9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Rrethi letrar – Namik Dokle</w:t>
      </w:r>
    </w:p>
    <w:p w14:paraId="00B1C886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Promovimi Manjola L</w:t>
      </w:r>
      <w:r>
        <w:rPr>
          <w:rFonts w:ascii="Times New Roman" w:hAnsi="Times New Roman" w:cs="Times New Roman"/>
        </w:rPr>
        <w:t xml:space="preserve">loja </w:t>
      </w:r>
      <w:r w:rsidRPr="00F0716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Jursi Temali</w:t>
      </w:r>
    </w:p>
    <w:p w14:paraId="3F666A29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Zëra në zhvillim- Altea Allushi</w:t>
      </w:r>
    </w:p>
    <w:p w14:paraId="57038A8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oncert</w:t>
      </w:r>
      <w:r w:rsidRPr="00F07168">
        <w:rPr>
          <w:rFonts w:ascii="Times New Roman" w:hAnsi="Times New Roman" w:cs="Times New Roman"/>
        </w:rPr>
        <w:t xml:space="preserve"> “E</w:t>
      </w:r>
      <w:r>
        <w:rPr>
          <w:rFonts w:ascii="Times New Roman" w:hAnsi="Times New Roman" w:cs="Times New Roman"/>
        </w:rPr>
        <w:t>dicioni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F07168">
        <w:rPr>
          <w:rFonts w:ascii="Times New Roman" w:hAnsi="Times New Roman" w:cs="Times New Roman"/>
        </w:rPr>
        <w:t xml:space="preserve"> 10-</w:t>
      </w:r>
      <w:r>
        <w:rPr>
          <w:rFonts w:ascii="Times New Roman" w:hAnsi="Times New Roman" w:cs="Times New Roman"/>
        </w:rPr>
        <w:t>të i</w:t>
      </w:r>
      <w:r w:rsidRPr="00F07168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nternational</w:t>
      </w:r>
      <w:r w:rsidRPr="00F0716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lbanian</w:t>
      </w:r>
      <w:r w:rsidRPr="00F07168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rass</w:t>
      </w:r>
      <w:r w:rsidRPr="00F07168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estival</w:t>
      </w:r>
      <w:r w:rsidRPr="00F07168">
        <w:rPr>
          <w:rFonts w:ascii="Times New Roman" w:hAnsi="Times New Roman" w:cs="Times New Roman"/>
        </w:rPr>
        <w:t>”</w:t>
      </w:r>
    </w:p>
    <w:p w14:paraId="3DE7187E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07168">
        <w:rPr>
          <w:rFonts w:ascii="Times New Roman" w:hAnsi="Times New Roman" w:cs="Times New Roman"/>
        </w:rPr>
        <w:t>itët e artit dramatik</w:t>
      </w:r>
    </w:p>
    <w:p w14:paraId="65A3685F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07168">
        <w:rPr>
          <w:rFonts w:ascii="Times New Roman" w:hAnsi="Times New Roman" w:cs="Times New Roman"/>
        </w:rPr>
        <w:t>romovim kulturor “M</w:t>
      </w:r>
      <w:r>
        <w:rPr>
          <w:rFonts w:ascii="Times New Roman" w:hAnsi="Times New Roman" w:cs="Times New Roman"/>
        </w:rPr>
        <w:t>aison de l’Albanie</w:t>
      </w:r>
      <w:r w:rsidRPr="00F07168">
        <w:rPr>
          <w:rFonts w:ascii="Times New Roman" w:hAnsi="Times New Roman" w:cs="Times New Roman"/>
        </w:rPr>
        <w:t>”</w:t>
      </w:r>
    </w:p>
    <w:p w14:paraId="48E7F31B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“T</w:t>
      </w:r>
      <w:r>
        <w:rPr>
          <w:rFonts w:ascii="Times New Roman" w:hAnsi="Times New Roman" w:cs="Times New Roman"/>
        </w:rPr>
        <w:t xml:space="preserve">he media project” </w:t>
      </w:r>
    </w:p>
    <w:p w14:paraId="0566308C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seria "Shkolla e Sirenave" Ideart</w:t>
      </w:r>
    </w:p>
    <w:p w14:paraId="3C612741" w14:textId="77777777" w:rsidR="000826BD" w:rsidRPr="00F07168" w:rsidRDefault="000826BD" w:rsidP="000826BD">
      <w:pPr>
        <w:pStyle w:val="ListParagraph"/>
        <w:jc w:val="both"/>
        <w:rPr>
          <w:rFonts w:ascii="Times New Roman" w:hAnsi="Times New Roman" w:cs="Times New Roman"/>
        </w:rPr>
      </w:pPr>
    </w:p>
    <w:p w14:paraId="762BAB85" w14:textId="77777777" w:rsidR="000826BD" w:rsidRPr="001A42D7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1A42D7">
        <w:rPr>
          <w:rFonts w:ascii="Times New Roman" w:hAnsi="Times New Roman" w:cs="Times New Roman"/>
          <w:b/>
          <w:bCs/>
        </w:rPr>
        <w:t>Qershor</w:t>
      </w:r>
    </w:p>
    <w:p w14:paraId="04601564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“Andrra n’Beze”</w:t>
      </w:r>
    </w:p>
    <w:p w14:paraId="75214B6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F07168">
        <w:rPr>
          <w:rFonts w:ascii="Times New Roman" w:hAnsi="Times New Roman" w:cs="Times New Roman"/>
        </w:rPr>
        <w:t>apja e ekspozitës “I</w:t>
      </w:r>
      <w:r>
        <w:rPr>
          <w:rFonts w:ascii="Times New Roman" w:hAnsi="Times New Roman" w:cs="Times New Roman"/>
        </w:rPr>
        <w:t xml:space="preserve"> soli di tutte le terre” </w:t>
      </w:r>
    </w:p>
    <w:p w14:paraId="1956C9D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libri – “Bosco verticale” nga Stefano Boeri</w:t>
      </w:r>
    </w:p>
    <w:p w14:paraId="31894CA4" w14:textId="58C3F03C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Ekspozite me vizatime fëmijësh te</w:t>
      </w:r>
      <w:r>
        <w:rPr>
          <w:rFonts w:ascii="Times New Roman" w:hAnsi="Times New Roman" w:cs="Times New Roman"/>
        </w:rPr>
        <w:t>k</w:t>
      </w:r>
      <w:r w:rsidRPr="00F07168">
        <w:rPr>
          <w:rFonts w:ascii="Times New Roman" w:hAnsi="Times New Roman" w:cs="Times New Roman"/>
        </w:rPr>
        <w:t xml:space="preserve"> salla e gurit</w:t>
      </w:r>
    </w:p>
    <w:p w14:paraId="7B4DF0C3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07168">
        <w:rPr>
          <w:rFonts w:ascii="Times New Roman" w:hAnsi="Times New Roman" w:cs="Times New Roman"/>
        </w:rPr>
        <w:t xml:space="preserve">itulli </w:t>
      </w:r>
      <w:r>
        <w:rPr>
          <w:rFonts w:ascii="Times New Roman" w:hAnsi="Times New Roman" w:cs="Times New Roman"/>
        </w:rPr>
        <w:t xml:space="preserve">i </w:t>
      </w:r>
      <w:r w:rsidRPr="00F07168">
        <w:rPr>
          <w:rFonts w:ascii="Times New Roman" w:hAnsi="Times New Roman" w:cs="Times New Roman"/>
        </w:rPr>
        <w:t>filmit: “Një princeshë europiane”</w:t>
      </w:r>
    </w:p>
    <w:p w14:paraId="781A6A17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libri – “It’s my time” nga Flora Skëndo</w:t>
      </w:r>
    </w:p>
    <w:p w14:paraId="2864DAEF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07168">
        <w:rPr>
          <w:rFonts w:ascii="Times New Roman" w:hAnsi="Times New Roman" w:cs="Times New Roman"/>
        </w:rPr>
        <w:t xml:space="preserve">itulli </w:t>
      </w:r>
      <w:r>
        <w:rPr>
          <w:rFonts w:ascii="Times New Roman" w:hAnsi="Times New Roman" w:cs="Times New Roman"/>
        </w:rPr>
        <w:t xml:space="preserve">i </w:t>
      </w:r>
      <w:r w:rsidRPr="00F07168">
        <w:rPr>
          <w:rFonts w:ascii="Times New Roman" w:hAnsi="Times New Roman" w:cs="Times New Roman"/>
        </w:rPr>
        <w:t>filmit: “Mësuesi dhe trajneri i parë”</w:t>
      </w:r>
    </w:p>
    <w:p w14:paraId="402FCFE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Diskutim mbi filmin “Lule Plastike” nga Ylljet Aliçka</w:t>
      </w:r>
    </w:p>
    <w:p w14:paraId="05488D6B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Promovim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Alice Taylor</w:t>
      </w:r>
    </w:p>
    <w:p w14:paraId="4B65FEF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libri – “Dream House” nga Artur Baku</w:t>
      </w:r>
    </w:p>
    <w:p w14:paraId="22F21874" w14:textId="1AB801DF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Kryetari i Bashkisë Chambery, Ministri </w:t>
      </w:r>
      <w:r>
        <w:rPr>
          <w:rFonts w:ascii="Times New Roman" w:hAnsi="Times New Roman" w:cs="Times New Roman"/>
        </w:rPr>
        <w:t xml:space="preserve">i Shtetit Arbjan </w:t>
      </w:r>
      <w:r w:rsidRPr="00F07168">
        <w:rPr>
          <w:rFonts w:ascii="Times New Roman" w:hAnsi="Times New Roman" w:cs="Times New Roman"/>
        </w:rPr>
        <w:t>Mazniku në bibliotekë</w:t>
      </w:r>
    </w:p>
    <w:p w14:paraId="3CA0D6C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“Authorial Concert”</w:t>
      </w:r>
    </w:p>
    <w:p w14:paraId="015BA84C" w14:textId="77777777" w:rsidR="000826BD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F07168">
        <w:rPr>
          <w:rFonts w:ascii="Times New Roman" w:hAnsi="Times New Roman" w:cs="Times New Roman"/>
        </w:rPr>
        <w:t>orkshop fotografie -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Roland Tasho, Eva Kushova</w:t>
      </w:r>
      <w:r>
        <w:rPr>
          <w:rFonts w:ascii="Times New Roman" w:hAnsi="Times New Roman" w:cs="Times New Roman"/>
        </w:rPr>
        <w:t>,</w:t>
      </w:r>
      <w:r w:rsidRPr="00F07168">
        <w:rPr>
          <w:rFonts w:ascii="Times New Roman" w:hAnsi="Times New Roman" w:cs="Times New Roman"/>
        </w:rPr>
        <w:t xml:space="preserve"> etj</w:t>
      </w:r>
    </w:p>
    <w:p w14:paraId="34541A97" w14:textId="77777777" w:rsidR="000826BD" w:rsidRPr="00DB5EFD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DB5EFD">
        <w:rPr>
          <w:rFonts w:ascii="Times New Roman" w:hAnsi="Times New Roman" w:cs="Times New Roman"/>
        </w:rPr>
        <w:t>“Academics in Europe”</w:t>
      </w:r>
    </w:p>
    <w:p w14:paraId="198CE86D" w14:textId="616548A6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Hapja e ekspozitës me Ambasadën Çeke</w:t>
      </w:r>
    </w:p>
    <w:p w14:paraId="4DBD6D3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Libri nga Tomas Frashëri</w:t>
      </w:r>
    </w:p>
    <w:p w14:paraId="7713770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Artist talk mbi ekspozitën “I</w:t>
      </w:r>
      <w:r>
        <w:rPr>
          <w:rFonts w:ascii="Times New Roman" w:hAnsi="Times New Roman" w:cs="Times New Roman"/>
        </w:rPr>
        <w:t xml:space="preserve"> soli di tutte le terre</w:t>
      </w:r>
      <w:r w:rsidRPr="00F07168">
        <w:rPr>
          <w:rFonts w:ascii="Times New Roman" w:hAnsi="Times New Roman" w:cs="Times New Roman"/>
        </w:rPr>
        <w:t>”</w:t>
      </w:r>
    </w:p>
    <w:p w14:paraId="40C98DB3" w14:textId="77777777" w:rsidR="000826BD" w:rsidRPr="00F07168" w:rsidRDefault="000826BD" w:rsidP="000826BD">
      <w:pPr>
        <w:pStyle w:val="ListParagraph"/>
        <w:jc w:val="both"/>
        <w:rPr>
          <w:rFonts w:ascii="Times New Roman" w:hAnsi="Times New Roman" w:cs="Times New Roman"/>
        </w:rPr>
      </w:pPr>
    </w:p>
    <w:p w14:paraId="0F4DDD2E" w14:textId="77777777" w:rsidR="000826BD" w:rsidRPr="001A42D7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1A42D7">
        <w:rPr>
          <w:rFonts w:ascii="Times New Roman" w:hAnsi="Times New Roman" w:cs="Times New Roman"/>
          <w:b/>
          <w:bCs/>
        </w:rPr>
        <w:t>Korrik</w:t>
      </w:r>
    </w:p>
    <w:p w14:paraId="392AD653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Promovimi i albumit “100 </w:t>
      </w:r>
      <w:r>
        <w:rPr>
          <w:rFonts w:ascii="Times New Roman" w:hAnsi="Times New Roman" w:cs="Times New Roman"/>
        </w:rPr>
        <w:t>portrete</w:t>
      </w:r>
      <w:r w:rsidRPr="00F07168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adare</w:t>
      </w:r>
      <w:r w:rsidRPr="00F07168">
        <w:rPr>
          <w:rFonts w:ascii="Times New Roman" w:hAnsi="Times New Roman" w:cs="Times New Roman"/>
        </w:rPr>
        <w:t xml:space="preserve"> në artet figurative”</w:t>
      </w:r>
    </w:p>
    <w:p w14:paraId="3B6CF2D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Vox Baroque</w:t>
      </w:r>
    </w:p>
    <w:p w14:paraId="5DADD16A" w14:textId="0A01C0BE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akim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Ministri i shtetit për administratën dhe antikorrupsionin</w:t>
      </w:r>
    </w:p>
    <w:p w14:paraId="7047B42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“Merr fëmijën në punë”</w:t>
      </w:r>
    </w:p>
    <w:p w14:paraId="09D67A62" w14:textId="3D7B5CBE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lastRenderedPageBreak/>
        <w:t xml:space="preserve">Dhurimi i gjakut </w:t>
      </w:r>
      <w:r>
        <w:rPr>
          <w:rFonts w:ascii="Times New Roman" w:hAnsi="Times New Roman" w:cs="Times New Roman"/>
        </w:rPr>
        <w:t xml:space="preserve">(në </w:t>
      </w:r>
      <w:r w:rsidRPr="00F07168">
        <w:rPr>
          <w:rFonts w:ascii="Times New Roman" w:hAnsi="Times New Roman" w:cs="Times New Roman"/>
        </w:rPr>
        <w:t xml:space="preserve">prani </w:t>
      </w:r>
      <w:r>
        <w:rPr>
          <w:rFonts w:ascii="Times New Roman" w:hAnsi="Times New Roman" w:cs="Times New Roman"/>
        </w:rPr>
        <w:t>e</w:t>
      </w:r>
      <w:r w:rsidRPr="00F07168">
        <w:rPr>
          <w:rFonts w:ascii="Times New Roman" w:hAnsi="Times New Roman" w:cs="Times New Roman"/>
        </w:rPr>
        <w:t>dhe</w:t>
      </w:r>
      <w:r>
        <w:rPr>
          <w:rFonts w:ascii="Times New Roman" w:hAnsi="Times New Roman" w:cs="Times New Roman"/>
        </w:rPr>
        <w:t xml:space="preserve"> të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F07168">
        <w:rPr>
          <w:rFonts w:ascii="Times New Roman" w:hAnsi="Times New Roman" w:cs="Times New Roman"/>
        </w:rPr>
        <w:t>ryeministri</w:t>
      </w:r>
      <w:r>
        <w:rPr>
          <w:rFonts w:ascii="Times New Roman" w:hAnsi="Times New Roman" w:cs="Times New Roman"/>
        </w:rPr>
        <w:t>t)</w:t>
      </w:r>
    </w:p>
    <w:p w14:paraId="0421C929" w14:textId="38746DD6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vjet</w:t>
      </w:r>
      <w:r w:rsidRPr="00F07168">
        <w:rPr>
          <w:rFonts w:ascii="Times New Roman" w:hAnsi="Times New Roman" w:cs="Times New Roman"/>
        </w:rPr>
        <w:t xml:space="preserve"> COD</w:t>
      </w:r>
    </w:p>
    <w:p w14:paraId="1F2EEF4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Libri</w:t>
      </w:r>
      <w:r>
        <w:rPr>
          <w:rFonts w:ascii="Times New Roman" w:hAnsi="Times New Roman" w:cs="Times New Roman"/>
        </w:rPr>
        <w:t xml:space="preserve"> -</w:t>
      </w:r>
      <w:r w:rsidRPr="00F07168">
        <w:rPr>
          <w:rFonts w:ascii="Times New Roman" w:hAnsi="Times New Roman" w:cs="Times New Roman"/>
        </w:rPr>
        <w:t xml:space="preserve"> “Në emër të Gjakut” nga Ahmet Prençi</w:t>
      </w:r>
    </w:p>
    <w:p w14:paraId="669E5846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Hapja e Ekspozitës “Armiku i Jashtëm”</w:t>
      </w:r>
    </w:p>
    <w:p w14:paraId="63AD5B5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Koncert "Opera Gloria”</w:t>
      </w:r>
    </w:p>
    <w:p w14:paraId="0C95A6EC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“Karikaturë në Cod”</w:t>
      </w:r>
    </w:p>
    <w:p w14:paraId="6431537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Shfaqje “D</w:t>
      </w:r>
      <w:r>
        <w:rPr>
          <w:rFonts w:ascii="Times New Roman" w:hAnsi="Times New Roman" w:cs="Times New Roman"/>
        </w:rPr>
        <w:t>jali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dhe</w:t>
      </w:r>
      <w:r w:rsidRPr="00F07168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erlat</w:t>
      </w:r>
      <w:r w:rsidRPr="00F07168">
        <w:rPr>
          <w:rFonts w:ascii="Times New Roman" w:hAnsi="Times New Roman" w:cs="Times New Roman"/>
        </w:rPr>
        <w:t>”</w:t>
      </w:r>
    </w:p>
    <w:p w14:paraId="535B209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praninë e Kryeministrit të Republikës së Shqipërisë -</w:t>
      </w:r>
      <w:r w:rsidRPr="00F07168">
        <w:rPr>
          <w:rFonts w:ascii="Times New Roman" w:hAnsi="Times New Roman" w:cs="Times New Roman"/>
        </w:rPr>
        <w:t xml:space="preserve"> Vlerësimi i pasojave të zjarreve dhe adresimi i tyre</w:t>
      </w:r>
    </w:p>
    <w:p w14:paraId="69FE3B7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eprimtari -</w:t>
      </w:r>
      <w:r w:rsidRPr="00F07168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M</w:t>
      </w:r>
      <w:r w:rsidRPr="00F07168">
        <w:rPr>
          <w:rFonts w:ascii="Times New Roman" w:hAnsi="Times New Roman" w:cs="Times New Roman"/>
        </w:rPr>
        <w:t>odeloj pushimet e mia” </w:t>
      </w:r>
    </w:p>
    <w:p w14:paraId="593B17D2" w14:textId="524F28AA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“E</w:t>
      </w:r>
      <w:r>
        <w:rPr>
          <w:rFonts w:ascii="Times New Roman" w:hAnsi="Times New Roman" w:cs="Times New Roman"/>
        </w:rPr>
        <w:t>xhibition</w:t>
      </w:r>
      <w:r w:rsidRPr="00F07168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alk</w:t>
      </w:r>
      <w:r w:rsidRPr="00F07168">
        <w:rPr>
          <w:rFonts w:ascii="Times New Roman" w:hAnsi="Times New Roman" w:cs="Times New Roman"/>
        </w:rPr>
        <w:t>” -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Bashkim Shehu</w:t>
      </w:r>
    </w:p>
    <w:p w14:paraId="4B0DAEDA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Film i animuar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“ILIRA” </w:t>
      </w:r>
    </w:p>
    <w:p w14:paraId="66F9B9AF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Edi Gogu "Tezja dhe shkopinjtë magjikë"</w:t>
      </w:r>
    </w:p>
    <w:p w14:paraId="15555C46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“F</w:t>
      </w:r>
      <w:r>
        <w:rPr>
          <w:rFonts w:ascii="Times New Roman" w:hAnsi="Times New Roman" w:cs="Times New Roman"/>
        </w:rPr>
        <w:t>ryma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F07168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kuadr</w:t>
      </w:r>
      <w:r w:rsidRPr="00F0716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</w:t>
      </w:r>
      <w:r w:rsidRPr="00F07168">
        <w:rPr>
          <w:rFonts w:ascii="Times New Roman" w:hAnsi="Times New Roman" w:cs="Times New Roman"/>
        </w:rPr>
        <w:t>” - Veprimtari sportive </w:t>
      </w:r>
    </w:p>
    <w:p w14:paraId="06C199EA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i Librit "Perla dhe Dreri i Artë" nga autorja Elia Zaharia</w:t>
      </w:r>
    </w:p>
    <w:p w14:paraId="4C3A4720" w14:textId="77777777" w:rsidR="000826BD" w:rsidRPr="00F07168" w:rsidRDefault="000826BD" w:rsidP="000826BD">
      <w:pPr>
        <w:pStyle w:val="ListParagraph"/>
        <w:jc w:val="both"/>
        <w:rPr>
          <w:rFonts w:ascii="Times New Roman" w:hAnsi="Times New Roman" w:cs="Times New Roman"/>
        </w:rPr>
      </w:pPr>
    </w:p>
    <w:p w14:paraId="72C77B67" w14:textId="77777777" w:rsidR="000826BD" w:rsidRPr="001A42D7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1A42D7">
        <w:rPr>
          <w:rFonts w:ascii="Times New Roman" w:hAnsi="Times New Roman" w:cs="Times New Roman"/>
          <w:b/>
          <w:bCs/>
        </w:rPr>
        <w:t>Shtator</w:t>
      </w:r>
    </w:p>
    <w:p w14:paraId="69D6040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praninë e Kryeministrit dhe Zv/</w:t>
      </w:r>
      <w:r w:rsidRPr="00B303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Kryeministrit të Republikës së Shqipërisë </w:t>
      </w:r>
      <w:r w:rsidRPr="00F07168">
        <w:rPr>
          <w:rFonts w:ascii="Times New Roman" w:hAnsi="Times New Roman" w:cs="Times New Roman"/>
        </w:rPr>
        <w:t>- Krijimi i Kompanisë shtetërore të ujit</w:t>
      </w:r>
    </w:p>
    <w:p w14:paraId="5265195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07168">
        <w:rPr>
          <w:rFonts w:ascii="Times New Roman" w:hAnsi="Times New Roman" w:cs="Times New Roman"/>
        </w:rPr>
        <w:t>hfaqje filmi – “</w:t>
      </w:r>
      <w:r>
        <w:rPr>
          <w:rFonts w:ascii="Times New Roman" w:hAnsi="Times New Roman" w:cs="Times New Roman"/>
        </w:rPr>
        <w:t>N</w:t>
      </w:r>
      <w:r w:rsidRPr="00F07168">
        <w:rPr>
          <w:rFonts w:ascii="Times New Roman" w:hAnsi="Times New Roman" w:cs="Times New Roman"/>
        </w:rPr>
        <w:t>jë kronikë provinciale”</w:t>
      </w:r>
    </w:p>
    <w:p w14:paraId="0B8A238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Promovim i Librit "Leadership" nga Henrry Kissinger, me parathënie të </w:t>
      </w:r>
      <w:r>
        <w:rPr>
          <w:rFonts w:ascii="Times New Roman" w:hAnsi="Times New Roman" w:cs="Times New Roman"/>
        </w:rPr>
        <w:t>Kryeministrit të Republikës së Shqipërisë</w:t>
      </w:r>
    </w:p>
    <w:p w14:paraId="4D81D4B9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Hapja e ekspozitës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“TEMPO”</w:t>
      </w:r>
    </w:p>
    <w:p w14:paraId="08CA9F84" w14:textId="58992FE5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Art, diplomaci, kulturë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Ekspozitë e ambasadës së Ukrainës në COD</w:t>
      </w:r>
    </w:p>
    <w:p w14:paraId="60564A6A" w14:textId="75E15375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Cikli i takimeve “</w:t>
      </w:r>
      <w:r>
        <w:rPr>
          <w:rFonts w:ascii="Times New Roman" w:hAnsi="Times New Roman" w:cs="Times New Roman"/>
        </w:rPr>
        <w:t>K</w:t>
      </w:r>
      <w:r w:rsidRPr="00F07168">
        <w:rPr>
          <w:rFonts w:ascii="Times New Roman" w:hAnsi="Times New Roman" w:cs="Times New Roman"/>
        </w:rPr>
        <w:t xml:space="preserve">lasikët në </w:t>
      </w:r>
      <w:r>
        <w:rPr>
          <w:rFonts w:ascii="Times New Roman" w:hAnsi="Times New Roman" w:cs="Times New Roman"/>
        </w:rPr>
        <w:t>COD</w:t>
      </w:r>
      <w:r w:rsidRPr="00F07168">
        <w:rPr>
          <w:rFonts w:ascii="Times New Roman" w:hAnsi="Times New Roman" w:cs="Times New Roman"/>
        </w:rPr>
        <w:t>” </w:t>
      </w:r>
    </w:p>
    <w:p w14:paraId="6971BEF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Diskutim me të rinjtë “</w:t>
      </w:r>
      <w:r>
        <w:rPr>
          <w:rFonts w:ascii="Times New Roman" w:hAnsi="Times New Roman" w:cs="Times New Roman"/>
        </w:rPr>
        <w:t>S</w:t>
      </w:r>
      <w:r w:rsidRPr="00F07168">
        <w:rPr>
          <w:rFonts w:ascii="Times New Roman" w:hAnsi="Times New Roman" w:cs="Times New Roman"/>
        </w:rPr>
        <w:t>i të mbijetojmë në epokën e fakenews-it”</w:t>
      </w:r>
    </w:p>
    <w:p w14:paraId="4BB6F5BF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Veprimtari edukuese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informuese për përdorimin e “</w:t>
      </w:r>
      <w:r>
        <w:rPr>
          <w:rFonts w:ascii="Times New Roman" w:hAnsi="Times New Roman" w:cs="Times New Roman"/>
        </w:rPr>
        <w:t>U</w:t>
      </w:r>
      <w:r w:rsidRPr="00F07168">
        <w:rPr>
          <w:rFonts w:ascii="Times New Roman" w:hAnsi="Times New Roman" w:cs="Times New Roman"/>
        </w:rPr>
        <w:t>-report-it”</w:t>
      </w:r>
    </w:p>
    <w:p w14:paraId="44FE843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Filma në sallën “FORUM” </w:t>
      </w:r>
    </w:p>
    <w:p w14:paraId="7322238A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Punëtori – “A</w:t>
      </w:r>
      <w:r>
        <w:rPr>
          <w:rFonts w:ascii="Times New Roman" w:hAnsi="Times New Roman" w:cs="Times New Roman"/>
        </w:rPr>
        <w:t>rti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F07168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ezgjahut</w:t>
      </w:r>
      <w:r w:rsidRPr="00F07168">
        <w:rPr>
          <w:rFonts w:ascii="Times New Roman" w:hAnsi="Times New Roman" w:cs="Times New Roman"/>
        </w:rPr>
        <w:t>”</w:t>
      </w:r>
    </w:p>
    <w:p w14:paraId="7FBA59DE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Simpozium - “</w:t>
      </w:r>
      <w:r>
        <w:rPr>
          <w:rFonts w:ascii="Times New Roman" w:hAnsi="Times New Roman" w:cs="Times New Roman"/>
        </w:rPr>
        <w:t>U</w:t>
      </w:r>
      <w:r w:rsidRPr="00F07168">
        <w:rPr>
          <w:rFonts w:ascii="Times New Roman" w:hAnsi="Times New Roman" w:cs="Times New Roman"/>
        </w:rPr>
        <w:t>nleashing potential: care, early education, and jobs”</w:t>
      </w:r>
    </w:p>
    <w:p w14:paraId="2B1699DA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B</w:t>
      </w:r>
      <w:r w:rsidRPr="00F07168">
        <w:rPr>
          <w:rFonts w:ascii="Times New Roman" w:hAnsi="Times New Roman" w:cs="Times New Roman"/>
        </w:rPr>
        <w:t>ulevardi i ideve”</w:t>
      </w:r>
    </w:p>
    <w:p w14:paraId="1D1911F2" w14:textId="7DB97430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Art, Diplomaci, Kulturë </w:t>
      </w:r>
      <w:r>
        <w:rPr>
          <w:rFonts w:ascii="Times New Roman" w:hAnsi="Times New Roman" w:cs="Times New Roman"/>
        </w:rPr>
        <w:t>- E</w:t>
      </w:r>
      <w:r w:rsidRPr="00F07168">
        <w:rPr>
          <w:rFonts w:ascii="Times New Roman" w:hAnsi="Times New Roman" w:cs="Times New Roman"/>
        </w:rPr>
        <w:t>kspozitë e ambasadës franc</w:t>
      </w:r>
      <w:r>
        <w:rPr>
          <w:rFonts w:ascii="Times New Roman" w:hAnsi="Times New Roman" w:cs="Times New Roman"/>
        </w:rPr>
        <w:t>e</w:t>
      </w:r>
      <w:r w:rsidRPr="00F07168">
        <w:rPr>
          <w:rFonts w:ascii="Times New Roman" w:hAnsi="Times New Roman" w:cs="Times New Roman"/>
        </w:rPr>
        <w:t>ze</w:t>
      </w:r>
    </w:p>
    <w:p w14:paraId="65D22AE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Taw Conference – Polis</w:t>
      </w:r>
    </w:p>
    <w:p w14:paraId="4AC4F6C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Observatori </w:t>
      </w:r>
    </w:p>
    <w:p w14:paraId="013AEFE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T</w:t>
      </w:r>
      <w:r w:rsidRPr="00F07168">
        <w:rPr>
          <w:rFonts w:ascii="Times New Roman" w:hAnsi="Times New Roman" w:cs="Times New Roman"/>
        </w:rPr>
        <w:t>ë rritesh me teknologjinë”</w:t>
      </w:r>
    </w:p>
    <w:p w14:paraId="4D11533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Promovim i librit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K</w:t>
      </w:r>
      <w:r w:rsidRPr="00F07168">
        <w:rPr>
          <w:rFonts w:ascii="Times New Roman" w:hAnsi="Times New Roman" w:cs="Times New Roman"/>
        </w:rPr>
        <w:t>u frymojnë ëndrrat fëminore”</w:t>
      </w:r>
    </w:p>
    <w:p w14:paraId="2CB1717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“Z</w:t>
      </w:r>
      <w:r w:rsidRPr="00F07168">
        <w:rPr>
          <w:rFonts w:ascii="Times New Roman" w:hAnsi="Times New Roman" w:cs="Times New Roman"/>
        </w:rPr>
        <w:t>gjohem – rrugëtimi im drejt vetëdijes” </w:t>
      </w:r>
    </w:p>
    <w:p w14:paraId="2E59DDE9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07168">
        <w:rPr>
          <w:rFonts w:ascii="Times New Roman" w:hAnsi="Times New Roman" w:cs="Times New Roman"/>
        </w:rPr>
        <w:t>hfaqje filmi</w:t>
      </w:r>
    </w:p>
    <w:p w14:paraId="48A2EFA9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F07168">
        <w:rPr>
          <w:rFonts w:ascii="Times New Roman" w:hAnsi="Times New Roman" w:cs="Times New Roman"/>
        </w:rPr>
        <w:t>ikli i takimeve “</w:t>
      </w:r>
      <w:r>
        <w:rPr>
          <w:rFonts w:ascii="Times New Roman" w:hAnsi="Times New Roman" w:cs="Times New Roman"/>
        </w:rPr>
        <w:t>R</w:t>
      </w:r>
      <w:r w:rsidRPr="00F07168">
        <w:rPr>
          <w:rFonts w:ascii="Times New Roman" w:hAnsi="Times New Roman" w:cs="Times New Roman"/>
        </w:rPr>
        <w:t>rëfime nostalgjike”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Pirro Milkani</w:t>
      </w:r>
    </w:p>
    <w:p w14:paraId="2DD1133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Taw Conference – Polis</w:t>
      </w:r>
    </w:p>
    <w:p w14:paraId="48DA0EC0" w14:textId="698CABD2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Ceremoni mbyllëse mbi ekspozitën e Ambasadës së Francës</w:t>
      </w:r>
    </w:p>
    <w:p w14:paraId="7074AE5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F07168">
        <w:rPr>
          <w:rFonts w:ascii="Times New Roman" w:hAnsi="Times New Roman" w:cs="Times New Roman"/>
        </w:rPr>
        <w:t>eprimtari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edukuese</w:t>
      </w:r>
      <w:r>
        <w:rPr>
          <w:rFonts w:ascii="Times New Roman" w:hAnsi="Times New Roman" w:cs="Times New Roman"/>
        </w:rPr>
        <w:t xml:space="preserve"> – </w:t>
      </w:r>
      <w:r w:rsidRPr="00F07168">
        <w:rPr>
          <w:rFonts w:ascii="Times New Roman" w:hAnsi="Times New Roman" w:cs="Times New Roman"/>
        </w:rPr>
        <w:t>zbavitëse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A</w:t>
      </w:r>
      <w:r w:rsidRPr="00F07168">
        <w:rPr>
          <w:rFonts w:ascii="Times New Roman" w:hAnsi="Times New Roman" w:cs="Times New Roman"/>
        </w:rPr>
        <w:t>venturat e kukullave të teatrit</w:t>
      </w:r>
    </w:p>
    <w:p w14:paraId="4750601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koncert çeko-shqiptar</w:t>
      </w:r>
      <w:r>
        <w:rPr>
          <w:rFonts w:ascii="Times New Roman" w:hAnsi="Times New Roman" w:cs="Times New Roman"/>
        </w:rPr>
        <w:t>”</w:t>
      </w:r>
      <w:r w:rsidRPr="00F07168">
        <w:rPr>
          <w:rFonts w:ascii="Times New Roman" w:hAnsi="Times New Roman" w:cs="Times New Roman"/>
        </w:rPr>
        <w:t> </w:t>
      </w:r>
    </w:p>
    <w:p w14:paraId="71827C1C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rogrami</w:t>
      </w:r>
      <w:r w:rsidRPr="00F07168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P</w:t>
      </w:r>
      <w:r w:rsidRPr="00F07168">
        <w:rPr>
          <w:rFonts w:ascii="Times New Roman" w:hAnsi="Times New Roman" w:cs="Times New Roman"/>
        </w:rPr>
        <w:t xml:space="preserve">ersonazhe </w:t>
      </w:r>
      <w:r>
        <w:rPr>
          <w:rFonts w:ascii="Times New Roman" w:hAnsi="Times New Roman" w:cs="Times New Roman"/>
        </w:rPr>
        <w:t>n</w:t>
      </w:r>
      <w:r w:rsidRPr="00F0716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fokus”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Ben Andoni</w:t>
      </w:r>
    </w:p>
    <w:p w14:paraId="35E03BC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Taw Conference – Polis</w:t>
      </w:r>
    </w:p>
    <w:p w14:paraId="76611F1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lastRenderedPageBreak/>
        <w:t>Bisedë mbi librin “BAJO” nga autori E</w:t>
      </w:r>
      <w:r>
        <w:rPr>
          <w:rFonts w:ascii="Times New Roman" w:hAnsi="Times New Roman" w:cs="Times New Roman"/>
        </w:rPr>
        <w:t>rmir</w:t>
      </w:r>
      <w:r w:rsidRPr="00F07168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oxha</w:t>
      </w:r>
    </w:p>
    <w:p w14:paraId="06F1EC14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07168">
        <w:rPr>
          <w:rFonts w:ascii="Times New Roman" w:hAnsi="Times New Roman" w:cs="Times New Roman"/>
        </w:rPr>
        <w:t xml:space="preserve">akimi i rrjetit të ambasadorëve të risive rinore në </w:t>
      </w:r>
      <w:r>
        <w:rPr>
          <w:rFonts w:ascii="Times New Roman" w:hAnsi="Times New Roman" w:cs="Times New Roman"/>
        </w:rPr>
        <w:t>COD</w:t>
      </w:r>
    </w:p>
    <w:p w14:paraId="09FA7C88" w14:textId="77777777" w:rsidR="000826BD" w:rsidRPr="00F07168" w:rsidRDefault="000826BD" w:rsidP="000826BD">
      <w:pPr>
        <w:pStyle w:val="ListParagraph"/>
        <w:jc w:val="both"/>
        <w:rPr>
          <w:rFonts w:ascii="Times New Roman" w:hAnsi="Times New Roman" w:cs="Times New Roman"/>
        </w:rPr>
      </w:pPr>
    </w:p>
    <w:p w14:paraId="698828E6" w14:textId="77777777" w:rsidR="000826BD" w:rsidRPr="006403A2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6403A2">
        <w:rPr>
          <w:rFonts w:ascii="Times New Roman" w:hAnsi="Times New Roman" w:cs="Times New Roman"/>
          <w:b/>
          <w:bCs/>
        </w:rPr>
        <w:t>Tetor</w:t>
      </w:r>
    </w:p>
    <w:p w14:paraId="2795E1F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Takim me të rinjtë: </w:t>
      </w:r>
      <w:r>
        <w:rPr>
          <w:rFonts w:ascii="Times New Roman" w:hAnsi="Times New Roman" w:cs="Times New Roman"/>
        </w:rPr>
        <w:t>B</w:t>
      </w:r>
      <w:r w:rsidRPr="00F07168">
        <w:rPr>
          <w:rFonts w:ascii="Times New Roman" w:hAnsi="Times New Roman" w:cs="Times New Roman"/>
        </w:rPr>
        <w:t xml:space="preserve">ritish </w:t>
      </w:r>
      <w:r>
        <w:rPr>
          <w:rFonts w:ascii="Times New Roman" w:hAnsi="Times New Roman" w:cs="Times New Roman"/>
        </w:rPr>
        <w:t>C</w:t>
      </w:r>
      <w:r w:rsidRPr="00F07168">
        <w:rPr>
          <w:rFonts w:ascii="Times New Roman" w:hAnsi="Times New Roman" w:cs="Times New Roman"/>
        </w:rPr>
        <w:t>ouncil - alternative pathways</w:t>
      </w:r>
    </w:p>
    <w:p w14:paraId="3C097A9F" w14:textId="5D3626DB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07168">
        <w:rPr>
          <w:rFonts w:ascii="Times New Roman" w:hAnsi="Times New Roman" w:cs="Times New Roman"/>
        </w:rPr>
        <w:t>rofesion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/ “H</w:t>
      </w:r>
      <w:r>
        <w:rPr>
          <w:rFonts w:ascii="Times New Roman" w:hAnsi="Times New Roman" w:cs="Times New Roman"/>
        </w:rPr>
        <w:t>arry</w:t>
      </w:r>
      <w:r w:rsidRPr="00F07168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ultz</w:t>
      </w:r>
      <w:r w:rsidRPr="00F07168">
        <w:rPr>
          <w:rFonts w:ascii="Times New Roman" w:hAnsi="Times New Roman" w:cs="Times New Roman"/>
        </w:rPr>
        <w:t>” </w:t>
      </w:r>
    </w:p>
    <w:p w14:paraId="52B1F5B6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07168">
        <w:rPr>
          <w:rFonts w:ascii="Times New Roman" w:hAnsi="Times New Roman" w:cs="Times New Roman"/>
        </w:rPr>
        <w:t>romovim i librit “P</w:t>
      </w:r>
      <w:r>
        <w:rPr>
          <w:rFonts w:ascii="Times New Roman" w:hAnsi="Times New Roman" w:cs="Times New Roman"/>
        </w:rPr>
        <w:t>allati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F07168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ëshpërimit</w:t>
      </w:r>
      <w:r w:rsidRPr="00F07168">
        <w:rPr>
          <w:rFonts w:ascii="Times New Roman" w:hAnsi="Times New Roman" w:cs="Times New Roman"/>
        </w:rPr>
        <w:t>”</w:t>
      </w:r>
    </w:p>
    <w:p w14:paraId="102C19B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One Man Show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Edi Ogu</w:t>
      </w:r>
    </w:p>
    <w:p w14:paraId="06E25539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libri, Fondacioni për menaxhimin e Butrinti</w:t>
      </w:r>
      <w:r>
        <w:rPr>
          <w:rFonts w:ascii="Times New Roman" w:hAnsi="Times New Roman" w:cs="Times New Roman"/>
        </w:rPr>
        <w:t>t</w:t>
      </w:r>
    </w:p>
    <w:p w14:paraId="33EC2ED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Takim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Festivali Ndërkombëtar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i të rinjve</w:t>
      </w:r>
    </w:p>
    <w:p w14:paraId="06CDE4B9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akim</w:t>
      </w:r>
      <w:r w:rsidRPr="00F07168">
        <w:rPr>
          <w:rFonts w:ascii="Times New Roman" w:hAnsi="Times New Roman" w:cs="Times New Roman"/>
        </w:rPr>
        <w:t xml:space="preserve"> “V</w:t>
      </w:r>
      <w:r>
        <w:rPr>
          <w:rFonts w:ascii="Times New Roman" w:hAnsi="Times New Roman" w:cs="Times New Roman"/>
        </w:rPr>
        <w:t>endet</w:t>
      </w:r>
      <w:r w:rsidRPr="00F07168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uristike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në</w:t>
      </w:r>
      <w:r w:rsidRPr="00F07168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aponi</w:t>
      </w:r>
      <w:r w:rsidRPr="00F07168">
        <w:rPr>
          <w:rFonts w:ascii="Times New Roman" w:hAnsi="Times New Roman" w:cs="Times New Roman"/>
        </w:rPr>
        <w:t>”</w:t>
      </w:r>
    </w:p>
    <w:p w14:paraId="23CC2EE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Edukimi përmes sportit</w:t>
      </w:r>
      <w:r>
        <w:rPr>
          <w:rFonts w:ascii="Times New Roman" w:hAnsi="Times New Roman" w:cs="Times New Roman"/>
        </w:rPr>
        <w:t xml:space="preserve"> </w:t>
      </w:r>
      <w:r w:rsidRPr="00F07168">
        <w:rPr>
          <w:rFonts w:ascii="Times New Roman" w:hAnsi="Times New Roman" w:cs="Times New Roman"/>
        </w:rPr>
        <w:t>/ akademia “</w:t>
      </w:r>
      <w:r>
        <w:rPr>
          <w:rFonts w:ascii="Times New Roman" w:hAnsi="Times New Roman" w:cs="Times New Roman"/>
        </w:rPr>
        <w:t>D</w:t>
      </w:r>
      <w:r w:rsidRPr="00F07168">
        <w:rPr>
          <w:rFonts w:ascii="Times New Roman" w:hAnsi="Times New Roman" w:cs="Times New Roman"/>
        </w:rPr>
        <w:t xml:space="preserve">yrrah city football” drejtuar </w:t>
      </w:r>
      <w:r>
        <w:rPr>
          <w:rFonts w:ascii="Times New Roman" w:hAnsi="Times New Roman" w:cs="Times New Roman"/>
        </w:rPr>
        <w:t>nga</w:t>
      </w:r>
      <w:r w:rsidRPr="00F071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F07168">
        <w:rPr>
          <w:rFonts w:ascii="Times New Roman" w:hAnsi="Times New Roman" w:cs="Times New Roman"/>
        </w:rPr>
        <w:t xml:space="preserve">edi </w:t>
      </w:r>
      <w:r>
        <w:rPr>
          <w:rFonts w:ascii="Times New Roman" w:hAnsi="Times New Roman" w:cs="Times New Roman"/>
        </w:rPr>
        <w:t>J</w:t>
      </w:r>
      <w:r w:rsidRPr="00F07168">
        <w:rPr>
          <w:rFonts w:ascii="Times New Roman" w:hAnsi="Times New Roman" w:cs="Times New Roman"/>
        </w:rPr>
        <w:t>upi</w:t>
      </w:r>
    </w:p>
    <w:p w14:paraId="6B3109E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Hapja e ekspozitës “</w:t>
      </w:r>
      <w:r>
        <w:rPr>
          <w:rFonts w:ascii="Times New Roman" w:hAnsi="Times New Roman" w:cs="Times New Roman"/>
        </w:rPr>
        <w:t>N</w:t>
      </w:r>
      <w:r w:rsidRPr="00F07168">
        <w:rPr>
          <w:rFonts w:ascii="Times New Roman" w:hAnsi="Times New Roman" w:cs="Times New Roman"/>
        </w:rPr>
        <w:t>o art zone”</w:t>
      </w:r>
    </w:p>
    <w:p w14:paraId="5355813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Ekspozitë e Martin Camaj</w:t>
      </w:r>
      <w:r>
        <w:rPr>
          <w:rFonts w:ascii="Times New Roman" w:hAnsi="Times New Roman" w:cs="Times New Roman"/>
        </w:rPr>
        <w:t>,</w:t>
      </w:r>
      <w:r w:rsidRPr="00F07168">
        <w:rPr>
          <w:rFonts w:ascii="Times New Roman" w:hAnsi="Times New Roman" w:cs="Times New Roman"/>
        </w:rPr>
        <w:t xml:space="preserve"> Primo Shllaku</w:t>
      </w:r>
    </w:p>
    <w:p w14:paraId="1249F6F7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Cikli i takimeve “</w:t>
      </w:r>
      <w:r w:rsidRPr="00F07168">
        <w:rPr>
          <w:rFonts w:ascii="Times New Roman" w:eastAsia="Times New Roman" w:hAnsi="Times New Roman" w:cs="Times New Roman"/>
        </w:rPr>
        <w:t xml:space="preserve">Zgjohem </w:t>
      </w:r>
      <w:r w:rsidRPr="00F07168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R</w:t>
      </w:r>
      <w:r w:rsidRPr="00F07168">
        <w:rPr>
          <w:rFonts w:ascii="Times New Roman" w:hAnsi="Times New Roman" w:cs="Times New Roman"/>
        </w:rPr>
        <w:t>rugëtimi im drejt vetëdijes”</w:t>
      </w:r>
    </w:p>
    <w:p w14:paraId="3A94241E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Promovim i librit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B</w:t>
      </w:r>
      <w:r w:rsidRPr="00F07168">
        <w:rPr>
          <w:rFonts w:ascii="Times New Roman" w:hAnsi="Times New Roman" w:cs="Times New Roman"/>
        </w:rPr>
        <w:t xml:space="preserve">rezi i </w:t>
      </w:r>
      <w:r>
        <w:rPr>
          <w:rFonts w:ascii="Times New Roman" w:hAnsi="Times New Roman" w:cs="Times New Roman"/>
        </w:rPr>
        <w:t>A</w:t>
      </w:r>
      <w:r w:rsidRPr="00F07168">
        <w:rPr>
          <w:rFonts w:ascii="Times New Roman" w:hAnsi="Times New Roman" w:cs="Times New Roman"/>
        </w:rPr>
        <w:t>nkthit”</w:t>
      </w:r>
    </w:p>
    <w:p w14:paraId="603A6A3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07168">
        <w:rPr>
          <w:rFonts w:ascii="Times New Roman" w:hAnsi="Times New Roman" w:cs="Times New Roman"/>
        </w:rPr>
        <w:t xml:space="preserve">hfaqje filmi "Mes tallazeve të kohës"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Ylli Pepo</w:t>
      </w:r>
    </w:p>
    <w:p w14:paraId="3C08A4BB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Tetori rozë </w:t>
      </w:r>
    </w:p>
    <w:p w14:paraId="32A465F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Konferenc</w:t>
      </w:r>
      <w:r>
        <w:rPr>
          <w:rFonts w:ascii="Times New Roman" w:hAnsi="Times New Roman" w:cs="Times New Roman"/>
        </w:rPr>
        <w:t>ë</w:t>
      </w:r>
      <w:r w:rsidRPr="00F07168">
        <w:rPr>
          <w:rFonts w:ascii="Times New Roman" w:hAnsi="Times New Roman" w:cs="Times New Roman"/>
        </w:rPr>
        <w:t>, Instituti Italian i Kultur</w:t>
      </w:r>
      <w:r>
        <w:rPr>
          <w:rFonts w:ascii="Times New Roman" w:hAnsi="Times New Roman" w:cs="Times New Roman"/>
        </w:rPr>
        <w:t>ës</w:t>
      </w:r>
    </w:p>
    <w:p w14:paraId="67E95C6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Hapja e ekspozitës “</w:t>
      </w:r>
      <w:r>
        <w:rPr>
          <w:rFonts w:ascii="Times New Roman" w:hAnsi="Times New Roman" w:cs="Times New Roman"/>
        </w:rPr>
        <w:t>A</w:t>
      </w:r>
      <w:r w:rsidRPr="00F07168">
        <w:rPr>
          <w:rFonts w:ascii="Times New Roman" w:hAnsi="Times New Roman" w:cs="Times New Roman"/>
        </w:rPr>
        <w:t xml:space="preserve">mbasada e </w:t>
      </w:r>
      <w:r>
        <w:rPr>
          <w:rFonts w:ascii="Times New Roman" w:hAnsi="Times New Roman" w:cs="Times New Roman"/>
        </w:rPr>
        <w:t>Z</w:t>
      </w:r>
      <w:r w:rsidRPr="00F07168">
        <w:rPr>
          <w:rFonts w:ascii="Times New Roman" w:hAnsi="Times New Roman" w:cs="Times New Roman"/>
        </w:rPr>
        <w:t>vicrës”</w:t>
      </w:r>
    </w:p>
    <w:p w14:paraId="7E8A8573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Cikli i takimeve “</w:t>
      </w:r>
      <w:r>
        <w:rPr>
          <w:rFonts w:ascii="Times New Roman" w:hAnsi="Times New Roman" w:cs="Times New Roman"/>
        </w:rPr>
        <w:t>R</w:t>
      </w:r>
      <w:r w:rsidRPr="00F07168">
        <w:rPr>
          <w:rFonts w:ascii="Times New Roman" w:hAnsi="Times New Roman" w:cs="Times New Roman"/>
        </w:rPr>
        <w:t>rëfime nostalgjike”- Dritëro Agolli</w:t>
      </w:r>
    </w:p>
    <w:p w14:paraId="232E8929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Cikli i takimeve “</w:t>
      </w:r>
      <w:r>
        <w:rPr>
          <w:rFonts w:ascii="Times New Roman" w:hAnsi="Times New Roman" w:cs="Times New Roman"/>
        </w:rPr>
        <w:t>B</w:t>
      </w:r>
      <w:r w:rsidRPr="00F07168">
        <w:rPr>
          <w:rFonts w:ascii="Times New Roman" w:hAnsi="Times New Roman" w:cs="Times New Roman"/>
        </w:rPr>
        <w:t>ulevardi i ideve”</w:t>
      </w:r>
    </w:p>
    <w:p w14:paraId="4B50B173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Promovim libri </w:t>
      </w:r>
      <w:r>
        <w:rPr>
          <w:rFonts w:ascii="Times New Roman" w:hAnsi="Times New Roman" w:cs="Times New Roman"/>
        </w:rPr>
        <w:t>- K</w:t>
      </w:r>
      <w:r w:rsidRPr="00F07168">
        <w:rPr>
          <w:rFonts w:ascii="Times New Roman" w:hAnsi="Times New Roman" w:cs="Times New Roman"/>
        </w:rPr>
        <w:t>afene "MONALIZA”</w:t>
      </w:r>
    </w:p>
    <w:p w14:paraId="71B47486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Promovim i librit </w:t>
      </w:r>
      <w:r>
        <w:rPr>
          <w:rFonts w:ascii="Times New Roman" w:hAnsi="Times New Roman" w:cs="Times New Roman"/>
        </w:rPr>
        <w:t xml:space="preserve">- </w:t>
      </w:r>
      <w:r w:rsidRPr="00F07168">
        <w:rPr>
          <w:rFonts w:ascii="Times New Roman" w:hAnsi="Times New Roman" w:cs="Times New Roman"/>
        </w:rPr>
        <w:t>“11 presidentët”</w:t>
      </w:r>
    </w:p>
    <w:p w14:paraId="32E71A2A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Takim i Donatorëve për Start UP</w:t>
      </w:r>
    </w:p>
    <w:p w14:paraId="66E37CDF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07168">
        <w:rPr>
          <w:rFonts w:ascii="Times New Roman" w:hAnsi="Times New Roman" w:cs="Times New Roman"/>
        </w:rPr>
        <w:t xml:space="preserve">akimi </w:t>
      </w:r>
      <w:r>
        <w:rPr>
          <w:rFonts w:ascii="Times New Roman" w:hAnsi="Times New Roman" w:cs="Times New Roman"/>
        </w:rPr>
        <w:t>II</w:t>
      </w:r>
      <w:r w:rsidRPr="00F07168">
        <w:rPr>
          <w:rFonts w:ascii="Times New Roman" w:hAnsi="Times New Roman" w:cs="Times New Roman"/>
        </w:rPr>
        <w:t xml:space="preserve"> i rrjetit të ambasadorëve të risive rinore në COD</w:t>
      </w:r>
    </w:p>
    <w:p w14:paraId="403A590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07168">
        <w:rPr>
          <w:rFonts w:ascii="Times New Roman" w:hAnsi="Times New Roman" w:cs="Times New Roman"/>
        </w:rPr>
        <w:t>hfaqje dokumentari nga Albana Kozeli</w:t>
      </w:r>
    </w:p>
    <w:p w14:paraId="1975DEC6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 xml:space="preserve">Personazhe në fokus: </w:t>
      </w:r>
      <w:r>
        <w:rPr>
          <w:rFonts w:ascii="Times New Roman" w:hAnsi="Times New Roman" w:cs="Times New Roman"/>
        </w:rPr>
        <w:t>N</w:t>
      </w:r>
      <w:r w:rsidRPr="00F07168">
        <w:rPr>
          <w:rFonts w:ascii="Times New Roman" w:hAnsi="Times New Roman" w:cs="Times New Roman"/>
        </w:rPr>
        <w:t xml:space="preserve">ikolin </w:t>
      </w:r>
      <w:r>
        <w:rPr>
          <w:rFonts w:ascii="Times New Roman" w:hAnsi="Times New Roman" w:cs="Times New Roman"/>
        </w:rPr>
        <w:t>G</w:t>
      </w:r>
      <w:r w:rsidRPr="00F07168">
        <w:rPr>
          <w:rFonts w:ascii="Times New Roman" w:hAnsi="Times New Roman" w:cs="Times New Roman"/>
        </w:rPr>
        <w:t>urakuqi</w:t>
      </w:r>
    </w:p>
    <w:p w14:paraId="59F0101E" w14:textId="77777777" w:rsidR="000826BD" w:rsidRPr="00F07168" w:rsidRDefault="000826BD" w:rsidP="000826BD">
      <w:pPr>
        <w:pStyle w:val="ListParagraph"/>
        <w:jc w:val="both"/>
        <w:rPr>
          <w:rFonts w:ascii="Times New Roman" w:hAnsi="Times New Roman" w:cs="Times New Roman"/>
        </w:rPr>
      </w:pPr>
    </w:p>
    <w:p w14:paraId="69A745F5" w14:textId="77777777" w:rsidR="000826BD" w:rsidRPr="00421D98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421D98">
        <w:rPr>
          <w:rFonts w:ascii="Times New Roman" w:hAnsi="Times New Roman" w:cs="Times New Roman"/>
          <w:b/>
          <w:bCs/>
        </w:rPr>
        <w:t>Nëntor</w:t>
      </w:r>
    </w:p>
    <w:p w14:paraId="5133B9E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Cikli i takimeve “</w:t>
      </w:r>
      <w:r>
        <w:rPr>
          <w:rFonts w:ascii="Times New Roman" w:hAnsi="Times New Roman" w:cs="Times New Roman"/>
        </w:rPr>
        <w:t>T</w:t>
      </w:r>
      <w:r w:rsidRPr="00F07168">
        <w:rPr>
          <w:rFonts w:ascii="Times New Roman" w:hAnsi="Times New Roman" w:cs="Times New Roman"/>
        </w:rPr>
        <w:t>ë rritesh me teknologjinë”</w:t>
      </w:r>
    </w:p>
    <w:p w14:paraId="486F63A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Promovim i librit “</w:t>
      </w:r>
      <w:r>
        <w:rPr>
          <w:rFonts w:ascii="Times New Roman" w:hAnsi="Times New Roman" w:cs="Times New Roman"/>
        </w:rPr>
        <w:t>K</w:t>
      </w:r>
      <w:r w:rsidRPr="00F07168">
        <w:rPr>
          <w:rFonts w:ascii="Times New Roman" w:hAnsi="Times New Roman" w:cs="Times New Roman"/>
        </w:rPr>
        <w:t>ostumografia në art”</w:t>
      </w:r>
    </w:p>
    <w:p w14:paraId="744DDE5E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Cikli i takimeve “</w:t>
      </w:r>
      <w:r w:rsidRPr="00F07168">
        <w:rPr>
          <w:rFonts w:ascii="Times New Roman" w:eastAsia="Times New Roman" w:hAnsi="Times New Roman" w:cs="Times New Roman"/>
        </w:rPr>
        <w:t xml:space="preserve">Zgjohem </w:t>
      </w:r>
      <w:r w:rsidRPr="00F07168">
        <w:rPr>
          <w:rFonts w:ascii="Times New Roman" w:hAnsi="Times New Roman" w:cs="Times New Roman"/>
        </w:rPr>
        <w:t>– rrugëtimi im drejt vetëdijes”</w:t>
      </w:r>
    </w:p>
    <w:p w14:paraId="6A58B5E8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R</w:t>
      </w:r>
      <w:r w:rsidRPr="00F07168">
        <w:rPr>
          <w:rFonts w:ascii="Times New Roman" w:hAnsi="Times New Roman" w:cs="Times New Roman"/>
        </w:rPr>
        <w:t xml:space="preserve">oli i </w:t>
      </w:r>
      <w:r>
        <w:rPr>
          <w:rFonts w:ascii="Times New Roman" w:hAnsi="Times New Roman" w:cs="Times New Roman"/>
        </w:rPr>
        <w:t>IA</w:t>
      </w:r>
      <w:r w:rsidRPr="00F07168">
        <w:rPr>
          <w:rFonts w:ascii="Times New Roman" w:hAnsi="Times New Roman" w:cs="Times New Roman"/>
        </w:rPr>
        <w:t xml:space="preserve">-së në arkitekturë” – leksion nga </w:t>
      </w:r>
      <w:r>
        <w:rPr>
          <w:rFonts w:ascii="Times New Roman" w:hAnsi="Times New Roman" w:cs="Times New Roman"/>
        </w:rPr>
        <w:t>M</w:t>
      </w:r>
      <w:r w:rsidRPr="00F07168">
        <w:rPr>
          <w:rFonts w:ascii="Times New Roman" w:hAnsi="Times New Roman" w:cs="Times New Roman"/>
        </w:rPr>
        <w:t xml:space="preserve">attias </w:t>
      </w:r>
      <w:r>
        <w:rPr>
          <w:rFonts w:ascii="Times New Roman" w:hAnsi="Times New Roman" w:cs="Times New Roman"/>
        </w:rPr>
        <w:t>H</w:t>
      </w:r>
      <w:r w:rsidRPr="00F07168">
        <w:rPr>
          <w:rFonts w:ascii="Times New Roman" w:hAnsi="Times New Roman" w:cs="Times New Roman"/>
        </w:rPr>
        <w:t>ollwich</w:t>
      </w:r>
    </w:p>
    <w:p w14:paraId="68476590" w14:textId="5AB2550C" w:rsidR="000826BD" w:rsidRPr="00F07168" w:rsidRDefault="000826BD" w:rsidP="000826BD">
      <w:pPr>
        <w:pStyle w:val="ListParagraph"/>
        <w:numPr>
          <w:ilvl w:val="0"/>
          <w:numId w:val="2"/>
        </w:numPr>
        <w:spacing w:line="278" w:lineRule="auto"/>
        <w:jc w:val="both"/>
        <w:rPr>
          <w:rFonts w:ascii="Times New Roman" w:hAnsi="Times New Roman" w:cs="Times New Roman"/>
        </w:rPr>
      </w:pPr>
      <w:r w:rsidRPr="00F07168">
        <w:rPr>
          <w:rFonts w:ascii="Times New Roman" w:hAnsi="Times New Roman" w:cs="Times New Roman"/>
        </w:rPr>
        <w:t>Konferencë E UNDP-</w:t>
      </w:r>
      <w:r w:rsidR="00724008">
        <w:rPr>
          <w:rFonts w:ascii="Times New Roman" w:hAnsi="Times New Roman" w:cs="Times New Roman"/>
        </w:rPr>
        <w:t>së</w:t>
      </w:r>
      <w:r w:rsidRPr="00F07168">
        <w:rPr>
          <w:rFonts w:ascii="Times New Roman" w:hAnsi="Times New Roman" w:cs="Times New Roman"/>
        </w:rPr>
        <w:t> </w:t>
      </w:r>
    </w:p>
    <w:p w14:paraId="16102ED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  <w:bdr w:val="none" w:sz="0" w:space="0" w:color="auto" w:frame="1"/>
        </w:rPr>
        <w:t xml:space="preserve">Hapja e ekspozitës me skulpturat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e</w:t>
      </w:r>
      <w:r w:rsidRPr="00F07168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R</w:t>
      </w:r>
      <w:r w:rsidRPr="00F07168">
        <w:rPr>
          <w:rFonts w:ascii="Times New Roman" w:eastAsia="Times New Roman" w:hAnsi="Times New Roman" w:cs="Times New Roman"/>
          <w:bdr w:val="none" w:sz="0" w:space="0" w:color="auto" w:frame="1"/>
        </w:rPr>
        <w:t xml:space="preserve">ichard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D</w:t>
      </w:r>
      <w:r w:rsidRPr="00F07168">
        <w:rPr>
          <w:rFonts w:ascii="Times New Roman" w:eastAsia="Times New Roman" w:hAnsi="Times New Roman" w:cs="Times New Roman"/>
          <w:bdr w:val="none" w:sz="0" w:space="0" w:color="auto" w:frame="1"/>
        </w:rPr>
        <w:t>eacon</w:t>
      </w:r>
    </w:p>
    <w:p w14:paraId="05E0B1D1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B</w:t>
      </w:r>
      <w:r w:rsidRPr="00F07168">
        <w:rPr>
          <w:rFonts w:ascii="Times New Roman" w:eastAsia="Times New Roman" w:hAnsi="Times New Roman" w:cs="Times New Roman"/>
        </w:rPr>
        <w:t>ulevardi i ideve”</w:t>
      </w:r>
    </w:p>
    <w:p w14:paraId="181240A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Young Professional Network</w:t>
      </w:r>
    </w:p>
    <w:p w14:paraId="0F46C9BE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Ekspozitë me Letërshkëmbime</w:t>
      </w:r>
    </w:p>
    <w:p w14:paraId="29B642A9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07168">
        <w:rPr>
          <w:rFonts w:ascii="Times New Roman" w:hAnsi="Times New Roman" w:cs="Times New Roman"/>
        </w:rPr>
        <w:t xml:space="preserve">akimi </w:t>
      </w:r>
      <w:r>
        <w:rPr>
          <w:rFonts w:ascii="Times New Roman" w:hAnsi="Times New Roman" w:cs="Times New Roman"/>
        </w:rPr>
        <w:t>III</w:t>
      </w:r>
      <w:r w:rsidRPr="00F07168">
        <w:rPr>
          <w:rFonts w:ascii="Times New Roman" w:hAnsi="Times New Roman" w:cs="Times New Roman"/>
        </w:rPr>
        <w:t xml:space="preserve"> i rrjetit të ambasadorëve </w:t>
      </w:r>
      <w:r>
        <w:rPr>
          <w:rFonts w:ascii="Times New Roman" w:hAnsi="Times New Roman" w:cs="Times New Roman"/>
        </w:rPr>
        <w:t xml:space="preserve">të </w:t>
      </w:r>
      <w:r w:rsidRPr="00F07168">
        <w:rPr>
          <w:rFonts w:ascii="Times New Roman" w:eastAsia="Times New Roman" w:hAnsi="Times New Roman" w:cs="Times New Roman"/>
        </w:rPr>
        <w:t>COD</w:t>
      </w:r>
    </w:p>
    <w:p w14:paraId="50280F8E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“Motivet Shqiptare” - Masterclass në dizajnin e qelqit,</w:t>
      </w:r>
    </w:p>
    <w:p w14:paraId="2BE9A356" w14:textId="159E4E59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Promovim libri</w:t>
      </w:r>
      <w:r>
        <w:rPr>
          <w:rFonts w:ascii="Times New Roman" w:eastAsia="Times New Roman" w:hAnsi="Times New Roman" w:cs="Times New Roman"/>
        </w:rPr>
        <w:t xml:space="preserve"> </w:t>
      </w:r>
      <w:r w:rsidRPr="00F07168">
        <w:rPr>
          <w:rFonts w:ascii="Times New Roman" w:eastAsia="Times New Roman" w:hAnsi="Times New Roman" w:cs="Times New Roman"/>
        </w:rPr>
        <w:t xml:space="preserve">- </w:t>
      </w:r>
      <w:r w:rsidR="00724008">
        <w:rPr>
          <w:rFonts w:ascii="Times New Roman" w:eastAsia="Times New Roman" w:hAnsi="Times New Roman" w:cs="Times New Roman"/>
        </w:rPr>
        <w:t>C</w:t>
      </w:r>
      <w:r w:rsidR="00724008" w:rsidRPr="00F07168">
        <w:rPr>
          <w:rFonts w:ascii="Times New Roman" w:eastAsia="Times New Roman" w:hAnsi="Times New Roman" w:cs="Times New Roman"/>
        </w:rPr>
        <w:t>onstant</w:t>
      </w:r>
      <w:r w:rsidRPr="00F07168">
        <w:rPr>
          <w:rFonts w:ascii="Times New Roman" w:eastAsia="Times New Roman" w:hAnsi="Times New Roman" w:cs="Times New Roman"/>
        </w:rPr>
        <w:t xml:space="preserve"> Van Green</w:t>
      </w:r>
    </w:p>
    <w:p w14:paraId="3D2BF189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Side event për ekspozitën</w:t>
      </w:r>
    </w:p>
    <w:p w14:paraId="59DDDFB2" w14:textId="77777777" w:rsidR="000826BD" w:rsidRPr="00F07168" w:rsidRDefault="000826BD" w:rsidP="000826BD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450D320" w14:textId="77777777" w:rsidR="00C87173" w:rsidRDefault="00C87173" w:rsidP="000826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FDBA215" w14:textId="55060DEB" w:rsidR="000826BD" w:rsidRDefault="000826BD" w:rsidP="000826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421D98">
        <w:rPr>
          <w:rFonts w:ascii="Times New Roman" w:eastAsia="Times New Roman" w:hAnsi="Times New Roman" w:cs="Times New Roman"/>
          <w:b/>
          <w:bCs/>
        </w:rPr>
        <w:lastRenderedPageBreak/>
        <w:t>Dhjetor</w:t>
      </w:r>
    </w:p>
    <w:p w14:paraId="17E5C11E" w14:textId="77777777" w:rsidR="000826BD" w:rsidRPr="00421D98" w:rsidRDefault="000826BD" w:rsidP="000826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42E6C4B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 xml:space="preserve">Zgjohem – </w:t>
      </w:r>
      <w:r w:rsidRPr="00F07168">
        <w:rPr>
          <w:rFonts w:ascii="Times New Roman" w:hAnsi="Times New Roman" w:cs="Times New Roman"/>
        </w:rPr>
        <w:t>rrugëtimi im drejt vetëdijes</w:t>
      </w:r>
    </w:p>
    <w:p w14:paraId="63FD75A0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Unicef-simpoziumi i dytë “</w:t>
      </w:r>
      <w:r>
        <w:rPr>
          <w:rFonts w:ascii="Times New Roman" w:eastAsia="Times New Roman" w:hAnsi="Times New Roman" w:cs="Times New Roman"/>
        </w:rPr>
        <w:t>C</w:t>
      </w:r>
      <w:r w:rsidRPr="00F07168">
        <w:rPr>
          <w:rFonts w:ascii="Times New Roman" w:eastAsia="Times New Roman" w:hAnsi="Times New Roman" w:cs="Times New Roman"/>
        </w:rPr>
        <w:t>lirimi i potencialit: kujdesi për edukimin e hershëm</w:t>
      </w:r>
      <w:r>
        <w:rPr>
          <w:rFonts w:ascii="Times New Roman" w:eastAsia="Times New Roman" w:hAnsi="Times New Roman" w:cs="Times New Roman"/>
        </w:rPr>
        <w:t>”</w:t>
      </w:r>
      <w:r w:rsidRPr="00F07168">
        <w:rPr>
          <w:rFonts w:ascii="Times New Roman" w:eastAsia="Times New Roman" w:hAnsi="Times New Roman" w:cs="Times New Roman"/>
        </w:rPr>
        <w:t> </w:t>
      </w:r>
    </w:p>
    <w:p w14:paraId="0D96690C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>B</w:t>
      </w:r>
      <w:r w:rsidRPr="00F07168">
        <w:rPr>
          <w:rFonts w:ascii="Times New Roman" w:eastAsia="Times New Roman" w:hAnsi="Times New Roman" w:cs="Times New Roman"/>
        </w:rPr>
        <w:t xml:space="preserve">ulevardi i ideve" – </w:t>
      </w:r>
      <w:r>
        <w:rPr>
          <w:rFonts w:ascii="Times New Roman" w:eastAsia="Times New Roman" w:hAnsi="Times New Roman" w:cs="Times New Roman"/>
        </w:rPr>
        <w:t>A</w:t>
      </w:r>
      <w:r w:rsidRPr="00F07168">
        <w:rPr>
          <w:rFonts w:ascii="Times New Roman" w:eastAsia="Times New Roman" w:hAnsi="Times New Roman" w:cs="Times New Roman"/>
        </w:rPr>
        <w:t xml:space="preserve">rbi </w:t>
      </w:r>
      <w:r>
        <w:rPr>
          <w:rFonts w:ascii="Times New Roman" w:eastAsia="Times New Roman" w:hAnsi="Times New Roman" w:cs="Times New Roman"/>
        </w:rPr>
        <w:t>B</w:t>
      </w:r>
      <w:r w:rsidRPr="00F07168">
        <w:rPr>
          <w:rFonts w:ascii="Times New Roman" w:eastAsia="Times New Roman" w:hAnsi="Times New Roman" w:cs="Times New Roman"/>
        </w:rPr>
        <w:t>amllari</w:t>
      </w:r>
    </w:p>
    <w:p w14:paraId="5E48B6BE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  <w:bdr w:val="none" w:sz="0" w:space="0" w:color="auto" w:frame="1"/>
        </w:rPr>
        <w:t>Ekspozita e “Javës së integritetit”</w:t>
      </w:r>
    </w:p>
    <w:p w14:paraId="2697788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Vizitë dhe koktej APP dhe Rrjeti i Bashkëpunëtorëve</w:t>
      </w:r>
    </w:p>
    <w:p w14:paraId="1BF6D2C5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Çelja e ekspozitës “</w:t>
      </w:r>
      <w:r>
        <w:rPr>
          <w:rFonts w:ascii="Times New Roman" w:eastAsia="Times New Roman" w:hAnsi="Times New Roman" w:cs="Times New Roman"/>
        </w:rPr>
        <w:t>G</w:t>
      </w:r>
      <w:r w:rsidRPr="00F07168">
        <w:rPr>
          <w:rFonts w:ascii="Times New Roman" w:eastAsia="Times New Roman" w:hAnsi="Times New Roman" w:cs="Times New Roman"/>
        </w:rPr>
        <w:t xml:space="preserve">ratë e </w:t>
      </w:r>
      <w:r>
        <w:rPr>
          <w:rFonts w:ascii="Times New Roman" w:eastAsia="Times New Roman" w:hAnsi="Times New Roman" w:cs="Times New Roman"/>
        </w:rPr>
        <w:t>T</w:t>
      </w:r>
      <w:r w:rsidRPr="00F07168">
        <w:rPr>
          <w:rFonts w:ascii="Times New Roman" w:eastAsia="Times New Roman" w:hAnsi="Times New Roman" w:cs="Times New Roman"/>
        </w:rPr>
        <w:t>iranës”</w:t>
      </w:r>
    </w:p>
    <w:p w14:paraId="6700843D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Takimi “</w:t>
      </w:r>
      <w:r>
        <w:rPr>
          <w:rFonts w:ascii="Times New Roman" w:eastAsia="Times New Roman" w:hAnsi="Times New Roman" w:cs="Times New Roman"/>
        </w:rPr>
        <w:t>P</w:t>
      </w:r>
      <w:r w:rsidRPr="00F07168">
        <w:rPr>
          <w:rFonts w:ascii="Times New Roman" w:eastAsia="Times New Roman" w:hAnsi="Times New Roman" w:cs="Times New Roman"/>
        </w:rPr>
        <w:t>ost panair: bisedë me botuesit”</w:t>
      </w:r>
    </w:p>
    <w:p w14:paraId="19DE0C9A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Pr="00F07168">
        <w:rPr>
          <w:rFonts w:ascii="Times New Roman" w:eastAsia="Times New Roman" w:hAnsi="Times New Roman" w:cs="Times New Roman"/>
        </w:rPr>
        <w:t>apja e ekspozitës “R</w:t>
      </w:r>
      <w:r>
        <w:rPr>
          <w:rFonts w:ascii="Times New Roman" w:eastAsia="Times New Roman" w:hAnsi="Times New Roman" w:cs="Times New Roman"/>
        </w:rPr>
        <w:t>oads</w:t>
      </w:r>
      <w:r w:rsidRPr="00F07168">
        <w:rPr>
          <w:rFonts w:ascii="Times New Roman" w:eastAsia="Times New Roman" w:hAnsi="Times New Roman" w:cs="Times New Roman"/>
        </w:rPr>
        <w:t>”</w:t>
      </w:r>
    </w:p>
    <w:p w14:paraId="76962DC2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 xml:space="preserve">Ekspozita </w:t>
      </w:r>
      <w:r>
        <w:rPr>
          <w:rFonts w:ascii="Times New Roman" w:eastAsia="Times New Roman" w:hAnsi="Times New Roman" w:cs="Times New Roman"/>
        </w:rPr>
        <w:t xml:space="preserve">- </w:t>
      </w:r>
      <w:r w:rsidRPr="00F07168">
        <w:rPr>
          <w:rFonts w:ascii="Times New Roman" w:eastAsia="Times New Roman" w:hAnsi="Times New Roman" w:cs="Times New Roman"/>
        </w:rPr>
        <w:t>“School creative, recycle editions</w:t>
      </w:r>
    </w:p>
    <w:p w14:paraId="7A66660E" w14:textId="77777777" w:rsidR="000826BD" w:rsidRPr="00F0716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Rrjeti i ambasadorëve</w:t>
      </w:r>
    </w:p>
    <w:p w14:paraId="44D04BCE" w14:textId="55A51DE4" w:rsidR="000826BD" w:rsidRPr="00724008" w:rsidRDefault="000826BD" w:rsidP="000826B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07168">
        <w:rPr>
          <w:rFonts w:ascii="Times New Roman" w:eastAsia="Times New Roman" w:hAnsi="Times New Roman" w:cs="Times New Roman"/>
        </w:rPr>
        <w:t>"Festojmë së bashku këtë fundvit"</w:t>
      </w:r>
    </w:p>
    <w:p w14:paraId="05F8EEC3" w14:textId="77777777" w:rsidR="000826BD" w:rsidRDefault="000826BD" w:rsidP="000826BD">
      <w:pPr>
        <w:rPr>
          <w:rFonts w:ascii="Times New Roman" w:hAnsi="Times New Roman" w:cs="Times New Roman"/>
        </w:rPr>
      </w:pPr>
    </w:p>
    <w:p w14:paraId="6D926842" w14:textId="77777777" w:rsidR="00C87173" w:rsidRPr="00A340C6" w:rsidRDefault="00C87173" w:rsidP="000826BD">
      <w:pPr>
        <w:rPr>
          <w:rFonts w:ascii="Times New Roman" w:hAnsi="Times New Roman" w:cs="Times New Roman"/>
        </w:rPr>
      </w:pPr>
    </w:p>
    <w:p w14:paraId="39EC68E9" w14:textId="77777777" w:rsidR="000826BD" w:rsidRPr="00CD3BBE" w:rsidRDefault="000826BD" w:rsidP="000826BD">
      <w:pPr>
        <w:jc w:val="center"/>
        <w:rPr>
          <w:rFonts w:ascii="Times New Roman" w:hAnsi="Times New Roman" w:cs="Times New Roman"/>
          <w:b/>
          <w:bCs/>
        </w:rPr>
      </w:pPr>
      <w:r w:rsidRPr="00CD3BBE">
        <w:rPr>
          <w:rFonts w:ascii="Times New Roman" w:hAnsi="Times New Roman" w:cs="Times New Roman"/>
          <w:b/>
          <w:bCs/>
        </w:rPr>
        <w:t>COD</w:t>
      </w:r>
      <w:r>
        <w:rPr>
          <w:rFonts w:ascii="Times New Roman" w:hAnsi="Times New Roman" w:cs="Times New Roman"/>
          <w:b/>
          <w:bCs/>
        </w:rPr>
        <w:t xml:space="preserve"> </w:t>
      </w:r>
      <w:r w:rsidRPr="00CD3BB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 w:rsidRPr="00CD3BBE">
        <w:rPr>
          <w:rFonts w:ascii="Times New Roman" w:hAnsi="Times New Roman" w:cs="Times New Roman"/>
          <w:b/>
          <w:bCs/>
        </w:rPr>
        <w:t>RAJONE</w:t>
      </w:r>
    </w:p>
    <w:p w14:paraId="3D8183B8" w14:textId="77777777" w:rsidR="000826BD" w:rsidRPr="00CD3BBE" w:rsidRDefault="000826BD" w:rsidP="000826BD">
      <w:pPr>
        <w:rPr>
          <w:rFonts w:ascii="Times New Roman" w:hAnsi="Times New Roman" w:cs="Times New Roman"/>
          <w:lang w:val="en-GB"/>
        </w:rPr>
      </w:pPr>
      <w:r w:rsidRPr="00421D98">
        <w:rPr>
          <w:rFonts w:ascii="Times New Roman" w:hAnsi="Times New Roman" w:cs="Times New Roman"/>
          <w:b/>
          <w:bCs/>
          <w:lang w:val="en-GB"/>
        </w:rPr>
        <w:t>Janar</w:t>
      </w:r>
    </w:p>
    <w:p w14:paraId="2CA6F1DA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Gjirokastër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hprehur në vargje”</w:t>
      </w:r>
    </w:p>
    <w:p w14:paraId="1B990107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Vlorë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rojekti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>agjia e fjalës poetike”</w:t>
      </w:r>
    </w:p>
    <w:p w14:paraId="57C9324C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Shkodër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ë vërtetat e thjeshta”- Cikël Takimesh me Manjola Lloja Bushati</w:t>
      </w:r>
    </w:p>
    <w:p w14:paraId="5C9B75C2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Gjirokastër</w:t>
      </w:r>
      <w:proofErr w:type="spellEnd"/>
      <w:r>
        <w:rPr>
          <w:rFonts w:ascii="Times New Roman" w:hAnsi="Times New Roman" w:cs="Times New Roman"/>
          <w:lang w:val="en-GB"/>
        </w:rPr>
        <w:t xml:space="preserve"> - </w:t>
      </w:r>
      <w:r w:rsidRPr="00CD3BBE">
        <w:rPr>
          <w:rFonts w:ascii="Times New Roman" w:hAnsi="Times New Roman" w:cs="Times New Roman"/>
          <w:lang w:val="en-GB"/>
        </w:rPr>
        <w:t>“</w:t>
      </w:r>
      <w:proofErr w:type="spellStart"/>
      <w:r w:rsidRPr="00CD3BBE">
        <w:rPr>
          <w:rFonts w:ascii="Times New Roman" w:hAnsi="Times New Roman" w:cs="Times New Roman"/>
          <w:lang w:val="en-GB"/>
        </w:rPr>
        <w:t>Ekspozitë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librash</w:t>
      </w:r>
      <w:proofErr w:type="spellEnd"/>
      <w:r w:rsidRPr="00CD3BBE">
        <w:rPr>
          <w:rFonts w:ascii="Times New Roman" w:hAnsi="Times New Roman" w:cs="Times New Roman"/>
          <w:lang w:val="en-GB"/>
        </w:rPr>
        <w:t>”</w:t>
      </w:r>
    </w:p>
    <w:p w14:paraId="53017FBF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Vlorë </w:t>
      </w:r>
      <w:r>
        <w:rPr>
          <w:rFonts w:ascii="Times New Roman" w:hAnsi="Times New Roman" w:cs="Times New Roman"/>
        </w:rPr>
        <w:t>- C</w:t>
      </w:r>
      <w:r w:rsidRPr="00CD3BBE">
        <w:rPr>
          <w:rFonts w:ascii="Times New Roman" w:hAnsi="Times New Roman" w:cs="Times New Roman"/>
        </w:rPr>
        <w:t>ikli i takimeve “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hprehur në vargje”</w:t>
      </w:r>
    </w:p>
    <w:p w14:paraId="7B8EAE48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Korçë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“Shprehur në vargje”</w:t>
      </w:r>
    </w:p>
    <w:p w14:paraId="2BC0EF94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Gjirokastër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-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 xml:space="preserve">ikli i takimeve </w:t>
      </w:r>
      <w:r w:rsidRPr="00CD3BBE">
        <w:rPr>
          <w:rFonts w:ascii="Times New Roman" w:hAnsi="Times New Roman" w:cs="Times New Roman"/>
          <w:lang w:val="en-GB"/>
        </w:rPr>
        <w:t>“</w:t>
      </w:r>
      <w:proofErr w:type="spellStart"/>
      <w:r w:rsidRPr="00CD3BBE">
        <w:rPr>
          <w:rFonts w:ascii="Times New Roman" w:hAnsi="Times New Roman" w:cs="Times New Roman"/>
          <w:lang w:val="en-GB"/>
        </w:rPr>
        <w:t>Lindja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dhe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jeta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e Ismail Kadaresë”</w:t>
      </w:r>
    </w:p>
    <w:p w14:paraId="23B3B824" w14:textId="77777777" w:rsidR="000826BD" w:rsidRPr="006501A0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Shkodër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kspozita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E</w:t>
      </w:r>
      <w:r w:rsidRPr="00CD3BBE">
        <w:rPr>
          <w:rFonts w:ascii="Times New Roman" w:hAnsi="Times New Roman" w:cs="Times New Roman"/>
        </w:rPr>
        <w:t>krani fikur, fëmijët në zgjim”</w:t>
      </w:r>
    </w:p>
    <w:p w14:paraId="40ABF978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208E59DF" w14:textId="77777777" w:rsidR="000826BD" w:rsidRPr="00421D98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421D98">
        <w:rPr>
          <w:rFonts w:ascii="Times New Roman" w:hAnsi="Times New Roman" w:cs="Times New Roman"/>
          <w:b/>
          <w:bCs/>
          <w:lang w:val="en-GB"/>
        </w:rPr>
        <w:t>Shkurt</w:t>
      </w:r>
    </w:p>
    <w:p w14:paraId="101A7B5C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Vlorë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“Formimi profesional domosdoshmëri e tregut të punës”</w:t>
      </w:r>
    </w:p>
    <w:p w14:paraId="62FB2680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Korçë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Tryezë diskutimesh Tematika: kulturë</w:t>
      </w:r>
    </w:p>
    <w:p w14:paraId="5800F189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Gjirokastër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Tematika e aktivitetit: “Veprimtari historike- kulturore”</w:t>
      </w:r>
    </w:p>
    <w:p w14:paraId="373F0A55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Vlorë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"Poezi të zgjedhura të Fatos Arapit, nga krijimtaria e tij ndër vite"</w:t>
      </w:r>
    </w:p>
    <w:p w14:paraId="087C387F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Vlorë </w:t>
      </w:r>
      <w:r>
        <w:rPr>
          <w:rFonts w:ascii="Times New Roman" w:hAnsi="Times New Roman" w:cs="Times New Roman"/>
        </w:rPr>
        <w:t>- P</w:t>
      </w:r>
      <w:r w:rsidRPr="00CD3BBE">
        <w:rPr>
          <w:rFonts w:ascii="Times New Roman" w:hAnsi="Times New Roman" w:cs="Times New Roman"/>
        </w:rPr>
        <w:t>ersonazhe në fokus</w:t>
      </w:r>
      <w:r>
        <w:rPr>
          <w:rFonts w:ascii="Times New Roman" w:hAnsi="Times New Roman" w:cs="Times New Roman"/>
        </w:rPr>
        <w:t xml:space="preserve"> - </w:t>
      </w:r>
      <w:r w:rsidRPr="00CD3BBE">
        <w:rPr>
          <w:rFonts w:ascii="Times New Roman" w:hAnsi="Times New Roman" w:cs="Times New Roman"/>
        </w:rPr>
        <w:t>Aktiviteti: “Biri rrëfen atin”</w:t>
      </w:r>
    </w:p>
    <w:p w14:paraId="20901CE8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h</w:t>
      </w:r>
      <w:r w:rsidRPr="00CD3BBE">
        <w:rPr>
          <w:rFonts w:ascii="Times New Roman" w:hAnsi="Times New Roman" w:cs="Times New Roman"/>
        </w:rPr>
        <w:t xml:space="preserve">kodër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hqipja, gjuhë në përjetësi"</w:t>
      </w:r>
    </w:p>
    <w:p w14:paraId="53B1AFAB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62AD2695" w14:textId="77777777" w:rsidR="000826BD" w:rsidRPr="00F9170F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F9170F">
        <w:rPr>
          <w:rFonts w:ascii="Times New Roman" w:hAnsi="Times New Roman" w:cs="Times New Roman"/>
          <w:b/>
          <w:bCs/>
          <w:lang w:val="en-GB"/>
        </w:rPr>
        <w:t>Mars</w:t>
      </w:r>
    </w:p>
    <w:p w14:paraId="27AE1ED0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Shkodër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“MARGJELO”</w:t>
      </w:r>
    </w:p>
    <w:p w14:paraId="5DE0CEA1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Vlorë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P</w:t>
      </w:r>
      <w:r w:rsidRPr="00CD3BBE">
        <w:rPr>
          <w:rFonts w:ascii="Times New Roman" w:hAnsi="Times New Roman" w:cs="Times New Roman"/>
        </w:rPr>
        <w:t xml:space="preserve">rofesor </w:t>
      </w:r>
      <w:r>
        <w:rPr>
          <w:rFonts w:ascii="Times New Roman" w:hAnsi="Times New Roman" w:cs="Times New Roman"/>
        </w:rPr>
        <w:t>L</w:t>
      </w:r>
      <w:r w:rsidRPr="00CD3BBE">
        <w:rPr>
          <w:rFonts w:ascii="Times New Roman" w:hAnsi="Times New Roman" w:cs="Times New Roman"/>
        </w:rPr>
        <w:t xml:space="preserve">efter </w:t>
      </w:r>
      <w:r>
        <w:rPr>
          <w:rFonts w:ascii="Times New Roman" w:hAnsi="Times New Roman" w:cs="Times New Roman"/>
        </w:rPr>
        <w:t>H</w:t>
      </w:r>
      <w:r w:rsidRPr="00CD3BBE">
        <w:rPr>
          <w:rFonts w:ascii="Times New Roman" w:hAnsi="Times New Roman" w:cs="Times New Roman"/>
        </w:rPr>
        <w:t>ysaj, një jetë arsimtar, mes brezave ndër vite”</w:t>
      </w:r>
    </w:p>
    <w:p w14:paraId="1463D1C1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 C</w:t>
      </w:r>
      <w:r w:rsidRPr="00CD3BBE">
        <w:rPr>
          <w:rFonts w:ascii="Times New Roman" w:hAnsi="Times New Roman" w:cs="Times New Roman"/>
        </w:rPr>
        <w:t>ikli i takimeve “</w:t>
      </w:r>
      <w:r>
        <w:rPr>
          <w:rFonts w:ascii="Times New Roman" w:hAnsi="Times New Roman" w:cs="Times New Roman"/>
        </w:rPr>
        <w:t>F</w:t>
      </w:r>
      <w:r w:rsidRPr="00CD3BBE">
        <w:rPr>
          <w:rFonts w:ascii="Times New Roman" w:hAnsi="Times New Roman" w:cs="Times New Roman"/>
        </w:rPr>
        <w:t>estojmë së bashku 7-8 marsin”</w:t>
      </w:r>
    </w:p>
    <w:p w14:paraId="547295BB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Vlorë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hkrimet për fëmijë ndikojnë tek formimi i</w:t>
      </w:r>
      <w:r>
        <w:rPr>
          <w:rFonts w:ascii="Times New Roman" w:hAnsi="Times New Roman" w:cs="Times New Roman"/>
        </w:rPr>
        <w:t xml:space="preserve"> </w:t>
      </w:r>
      <w:r w:rsidRPr="00CD3BBE">
        <w:rPr>
          <w:rFonts w:ascii="Times New Roman" w:hAnsi="Times New Roman" w:cs="Times New Roman"/>
        </w:rPr>
        <w:t>tyre”</w:t>
      </w:r>
    </w:p>
    <w:p w14:paraId="4AE6FEC0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Gjirokastër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Tematika e aktivitetit: “</w:t>
      </w:r>
      <w:r>
        <w:rPr>
          <w:rFonts w:ascii="Times New Roman" w:hAnsi="Times New Roman" w:cs="Times New Roman"/>
        </w:rPr>
        <w:t>D</w:t>
      </w:r>
      <w:r w:rsidRPr="00CD3BBE">
        <w:rPr>
          <w:rFonts w:ascii="Times New Roman" w:hAnsi="Times New Roman" w:cs="Times New Roman"/>
        </w:rPr>
        <w:t>hëmbë të shëndoshë, fëmijë të lumtur”</w:t>
      </w:r>
    </w:p>
    <w:p w14:paraId="1AC7E119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Shkodër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F</w:t>
      </w:r>
      <w:r w:rsidRPr="00CD3BBE">
        <w:rPr>
          <w:rFonts w:ascii="Times New Roman" w:hAnsi="Times New Roman" w:cs="Times New Roman"/>
        </w:rPr>
        <w:t>aleminderit për dashurinë dhe dijen”</w:t>
      </w:r>
    </w:p>
    <w:p w14:paraId="01132B4B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Shkodër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N</w:t>
      </w:r>
      <w:r w:rsidRPr="00CD3BBE">
        <w:rPr>
          <w:rFonts w:ascii="Times New Roman" w:hAnsi="Times New Roman" w:cs="Times New Roman"/>
        </w:rPr>
        <w:t>jë lule mimoze në çastin tënd: poezi për gruan"</w:t>
      </w:r>
    </w:p>
    <w:p w14:paraId="577079FE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Vlorë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F</w:t>
      </w:r>
      <w:r w:rsidRPr="00CD3BBE">
        <w:rPr>
          <w:rFonts w:ascii="Times New Roman" w:hAnsi="Times New Roman" w:cs="Times New Roman"/>
        </w:rPr>
        <w:t>ormimi profesional domosdoshmëri e tregut të punës”</w:t>
      </w:r>
    </w:p>
    <w:p w14:paraId="1104E363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Gjirokastër </w:t>
      </w:r>
      <w:r>
        <w:rPr>
          <w:rFonts w:ascii="Times New Roman" w:hAnsi="Times New Roman" w:cs="Times New Roman"/>
        </w:rPr>
        <w:t>- C</w:t>
      </w:r>
      <w:r w:rsidRPr="00CD3BBE">
        <w:rPr>
          <w:rFonts w:ascii="Times New Roman" w:hAnsi="Times New Roman" w:cs="Times New Roman"/>
        </w:rPr>
        <w:t>ikli i takimeve “</w:t>
      </w:r>
      <w:r>
        <w:rPr>
          <w:rFonts w:ascii="Times New Roman" w:hAnsi="Times New Roman" w:cs="Times New Roman"/>
        </w:rPr>
        <w:t>E</w:t>
      </w:r>
      <w:r w:rsidRPr="00CD3BBE">
        <w:rPr>
          <w:rFonts w:ascii="Times New Roman" w:hAnsi="Times New Roman" w:cs="Times New Roman"/>
        </w:rPr>
        <w:t>dukimi në art”</w:t>
      </w:r>
    </w:p>
    <w:p w14:paraId="0394114E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Shkodër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N</w:t>
      </w:r>
      <w:r w:rsidRPr="00CD3BBE">
        <w:rPr>
          <w:rFonts w:ascii="Times New Roman" w:hAnsi="Times New Roman" w:cs="Times New Roman"/>
        </w:rPr>
        <w:t>ga ideja në biznes”</w:t>
      </w:r>
    </w:p>
    <w:p w14:paraId="6268839F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Korçë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>bill të ardhmen”</w:t>
      </w:r>
    </w:p>
    <w:p w14:paraId="5E8E63FF" w14:textId="40A88AB8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Korçë </w:t>
      </w:r>
      <w:r w:rsidR="00724008"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D</w:t>
      </w:r>
      <w:r w:rsidRPr="00CD3BBE">
        <w:rPr>
          <w:rFonts w:ascii="Times New Roman" w:hAnsi="Times New Roman" w:cs="Times New Roman"/>
        </w:rPr>
        <w:t>ita ndërkombëtare e teatrit”</w:t>
      </w:r>
    </w:p>
    <w:p w14:paraId="179F036F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lastRenderedPageBreak/>
        <w:t xml:space="preserve">Vlorë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E</w:t>
      </w:r>
      <w:r w:rsidRPr="00CD3BBE">
        <w:rPr>
          <w:rFonts w:ascii="Times New Roman" w:hAnsi="Times New Roman" w:cs="Times New Roman"/>
        </w:rPr>
        <w:t>kspozitë multimediale mbi ndikimet e ndryshimeve klimatike në shqipëri”</w:t>
      </w:r>
    </w:p>
    <w:p w14:paraId="4A536BFA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"Gjithëpërfshirja"</w:t>
      </w:r>
    </w:p>
    <w:p w14:paraId="7D622790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 T</w:t>
      </w:r>
      <w:r w:rsidRPr="00CD3BBE">
        <w:rPr>
          <w:rFonts w:ascii="Times New Roman" w:hAnsi="Times New Roman" w:cs="Times New Roman"/>
        </w:rPr>
        <w:t>ë ilustrohet kopertina e një prej përrallave të përzgjedhura nga shtëpia botuese “ALBAS.”  Tema: “Dita ndërkombëtare e librit për fëmijë.”</w:t>
      </w:r>
    </w:p>
    <w:p w14:paraId="3994C609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1B7E1187" w14:textId="77777777" w:rsidR="000826BD" w:rsidRPr="00F9170F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F9170F">
        <w:rPr>
          <w:rFonts w:ascii="Times New Roman" w:hAnsi="Times New Roman" w:cs="Times New Roman"/>
          <w:b/>
          <w:bCs/>
          <w:lang w:val="en-GB"/>
        </w:rPr>
        <w:t xml:space="preserve">Prill </w:t>
      </w:r>
    </w:p>
    <w:p w14:paraId="4E731BBE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 </w:t>
      </w:r>
      <w:r w:rsidRPr="00CD3BBE">
        <w:rPr>
          <w:rFonts w:ascii="Times New Roman" w:hAnsi="Times New Roman" w:cs="Times New Roman"/>
        </w:rPr>
        <w:t>Aktiviteti: “Përrallat e Andersenit fokusuar në linja vizatimi grafik”</w:t>
      </w:r>
    </w:p>
    <w:p w14:paraId="30FC2E9A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Gjirokastër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</w:rPr>
        <w:t>- C</w:t>
      </w:r>
      <w:r w:rsidRPr="00CD3BBE">
        <w:rPr>
          <w:rFonts w:ascii="Times New Roman" w:hAnsi="Times New Roman" w:cs="Times New Roman"/>
        </w:rPr>
        <w:t>ikli i takimeve “Energjia e Sportit -</w:t>
      </w:r>
      <w:r>
        <w:rPr>
          <w:rFonts w:ascii="Times New Roman" w:hAnsi="Times New Roman" w:cs="Times New Roman"/>
        </w:rPr>
        <w:t xml:space="preserve"> </w:t>
      </w:r>
      <w:r w:rsidRPr="00CD3BBE">
        <w:rPr>
          <w:rFonts w:ascii="Times New Roman" w:hAnsi="Times New Roman" w:cs="Times New Roman"/>
        </w:rPr>
        <w:t>Ekuilibër dhe Aktivitet”</w:t>
      </w:r>
    </w:p>
    <w:p w14:paraId="559496F8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– A</w:t>
      </w:r>
      <w:r w:rsidRPr="00CD3BBE">
        <w:rPr>
          <w:rFonts w:ascii="Times New Roman" w:hAnsi="Times New Roman" w:cs="Times New Roman"/>
        </w:rPr>
        <w:t>ktiviteti</w:t>
      </w:r>
      <w:r>
        <w:rPr>
          <w:rFonts w:ascii="Times New Roman" w:hAnsi="Times New Roman" w:cs="Times New Roman"/>
        </w:rPr>
        <w:t>:</w:t>
      </w:r>
      <w:r w:rsidRPr="00CD3BBE">
        <w:rPr>
          <w:rFonts w:ascii="Times New Roman" w:hAnsi="Times New Roman" w:cs="Times New Roman"/>
        </w:rPr>
        <w:t xml:space="preserve"> “Arsimi profesional një e ardhme e sigurt ”</w:t>
      </w:r>
    </w:p>
    <w:p w14:paraId="40709DCE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>itulli</w:t>
      </w:r>
      <w:proofErr w:type="spellEnd"/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E</w:t>
      </w:r>
      <w:r w:rsidRPr="00CD3BBE">
        <w:rPr>
          <w:rFonts w:ascii="Times New Roman" w:hAnsi="Times New Roman" w:cs="Times New Roman"/>
        </w:rPr>
        <w:t>dukimi në art” Tema: Dita botërore e artit.</w:t>
      </w:r>
    </w:p>
    <w:p w14:paraId="3B62CF63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Aktiviteti: "Me ligjin mburojë"</w:t>
      </w:r>
    </w:p>
    <w:p w14:paraId="58BAE3DA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Gjirokastër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</w:rPr>
        <w:t>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 “Kri</w:t>
      </w:r>
      <w:r>
        <w:rPr>
          <w:rFonts w:ascii="Times New Roman" w:hAnsi="Times New Roman" w:cs="Times New Roman"/>
        </w:rPr>
        <w:t>ji</w:t>
      </w:r>
      <w:r w:rsidRPr="00CD3BBE">
        <w:rPr>
          <w:rFonts w:ascii="Times New Roman" w:hAnsi="Times New Roman" w:cs="Times New Roman"/>
        </w:rPr>
        <w:t>mtari dhe Inovacion”</w:t>
      </w:r>
    </w:p>
    <w:p w14:paraId="14C408B3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Gjirokastër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</w:rPr>
        <w:t>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 “Personazh në fokus”</w:t>
      </w:r>
    </w:p>
    <w:p w14:paraId="3F8E8116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Shkodër</w:t>
      </w:r>
      <w:proofErr w:type="spellEnd"/>
      <w:r>
        <w:rPr>
          <w:rFonts w:ascii="Times New Roman" w:hAnsi="Times New Roman" w:cs="Times New Roman"/>
          <w:lang w:val="en-GB"/>
        </w:rPr>
        <w:t xml:space="preserve"> -</w:t>
      </w:r>
      <w:r w:rsidRPr="00CD3BBE">
        <w:rPr>
          <w:rFonts w:ascii="Times New Roman" w:hAnsi="Times New Roman" w:cs="Times New Roman"/>
          <w:lang w:val="en-GB"/>
        </w:rPr>
        <w:t xml:space="preserve"> T</w:t>
      </w:r>
      <w:r>
        <w:rPr>
          <w:rFonts w:ascii="Times New Roman" w:hAnsi="Times New Roman" w:cs="Times New Roman"/>
          <w:lang w:val="en-GB"/>
        </w:rPr>
        <w:t>itulli</w:t>
      </w:r>
      <w:r w:rsidRPr="00CD3BBE">
        <w:rPr>
          <w:rFonts w:ascii="Times New Roman" w:hAnsi="Times New Roman" w:cs="Times New Roman"/>
          <w:lang w:val="en-GB"/>
        </w:rPr>
        <w:t>: “</w:t>
      </w:r>
      <w:r>
        <w:rPr>
          <w:rFonts w:ascii="Times New Roman" w:hAnsi="Times New Roman" w:cs="Times New Roman"/>
          <w:lang w:val="en-GB"/>
        </w:rPr>
        <w:t>S</w:t>
      </w:r>
      <w:r w:rsidRPr="00CD3BBE">
        <w:rPr>
          <w:rFonts w:ascii="Times New Roman" w:hAnsi="Times New Roman" w:cs="Times New Roman"/>
          <w:lang w:val="en-GB"/>
        </w:rPr>
        <w:t xml:space="preserve">hkodra </w:t>
      </w:r>
      <w:proofErr w:type="spellStart"/>
      <w:r w:rsidRPr="00CD3BBE">
        <w:rPr>
          <w:rFonts w:ascii="Times New Roman" w:hAnsi="Times New Roman" w:cs="Times New Roman"/>
          <w:lang w:val="en-GB"/>
        </w:rPr>
        <w:t>në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fllad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vargjesh</w:t>
      </w:r>
      <w:proofErr w:type="spellEnd"/>
      <w:r w:rsidRPr="00CD3BBE">
        <w:rPr>
          <w:rFonts w:ascii="Times New Roman" w:hAnsi="Times New Roman" w:cs="Times New Roman"/>
          <w:lang w:val="en-GB"/>
        </w:rPr>
        <w:t>” Tema: "</w:t>
      </w:r>
      <w:proofErr w:type="spellStart"/>
      <w:r w:rsidRPr="00CD3BBE">
        <w:rPr>
          <w:rFonts w:ascii="Times New Roman" w:hAnsi="Times New Roman" w:cs="Times New Roman"/>
          <w:lang w:val="en-GB"/>
        </w:rPr>
        <w:t>Takimi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me Drane </w:t>
      </w:r>
      <w:proofErr w:type="spellStart"/>
      <w:r w:rsidRPr="00CD3BBE">
        <w:rPr>
          <w:rFonts w:ascii="Times New Roman" w:hAnsi="Times New Roman" w:cs="Times New Roman"/>
          <w:lang w:val="en-GB"/>
        </w:rPr>
        <w:t>Xhajn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CD3BBE">
        <w:rPr>
          <w:rFonts w:ascii="Times New Roman" w:hAnsi="Times New Roman" w:cs="Times New Roman"/>
          <w:lang w:val="en-GB"/>
        </w:rPr>
        <w:t>Interpretimi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Poezisë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për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Shkodrën, </w:t>
      </w:r>
      <w:proofErr w:type="spellStart"/>
      <w:r w:rsidRPr="00CD3BBE">
        <w:rPr>
          <w:rFonts w:ascii="Times New Roman" w:hAnsi="Times New Roman" w:cs="Times New Roman"/>
          <w:lang w:val="en-GB"/>
        </w:rPr>
        <w:t>Shprehja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CD3BBE">
        <w:rPr>
          <w:rFonts w:ascii="Times New Roman" w:hAnsi="Times New Roman" w:cs="Times New Roman"/>
          <w:lang w:val="en-GB"/>
        </w:rPr>
        <w:t>Bukurisë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së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Qytetit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përmes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Artit."</w:t>
      </w:r>
    </w:p>
    <w:p w14:paraId="58FAFC76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–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ktiviteti:</w:t>
      </w:r>
      <w:r w:rsidRPr="00CD3BBE">
        <w:rPr>
          <w:rFonts w:ascii="Times New Roman" w:hAnsi="Times New Roman" w:cs="Times New Roman"/>
        </w:rPr>
        <w:t xml:space="preserve"> “Nën Ritmin e Historisë”</w:t>
      </w:r>
    </w:p>
    <w:p w14:paraId="2FB4220B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–</w:t>
      </w:r>
      <w:r w:rsidRPr="00CD3BBE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itulli: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E</w:t>
      </w:r>
      <w:r w:rsidRPr="00CD3BBE">
        <w:rPr>
          <w:rFonts w:ascii="Times New Roman" w:hAnsi="Times New Roman" w:cs="Times New Roman"/>
        </w:rPr>
        <w:t>dukimi përmes sportit” Tema: “Taekwondo: Disiplina dhe forca për suksesin.”</w:t>
      </w:r>
    </w:p>
    <w:p w14:paraId="2C8ADE68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>agic music show”, Magjia e muzikës në skenë</w:t>
      </w:r>
    </w:p>
    <w:p w14:paraId="66831086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a tham n’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hkodër”</w:t>
      </w:r>
      <w:r>
        <w:rPr>
          <w:rFonts w:ascii="Times New Roman" w:hAnsi="Times New Roman" w:cs="Times New Roman"/>
        </w:rPr>
        <w:t>.</w:t>
      </w:r>
      <w:r w:rsidRPr="00CD3BBE">
        <w:rPr>
          <w:rFonts w:ascii="Times New Roman" w:hAnsi="Times New Roman" w:cs="Times New Roman"/>
        </w:rPr>
        <w:t xml:space="preserve"> Tema: “Inspirim për të Ardhmen: Histori Suksesi</w:t>
      </w:r>
    </w:p>
    <w:p w14:paraId="4D1DCF3A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 “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ë drejtat e punëtorëve, midis teorisë dhe realitetit”</w:t>
      </w:r>
    </w:p>
    <w:p w14:paraId="0BA3C927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256891EB" w14:textId="77777777" w:rsidR="000826BD" w:rsidRPr="00F9170F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F9170F">
        <w:rPr>
          <w:rFonts w:ascii="Times New Roman" w:hAnsi="Times New Roman" w:cs="Times New Roman"/>
          <w:b/>
          <w:bCs/>
          <w:lang w:val="en-GB"/>
        </w:rPr>
        <w:t>Maj</w:t>
      </w:r>
    </w:p>
    <w:p w14:paraId="37B2B96A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 “</w:t>
      </w:r>
      <w:r>
        <w:rPr>
          <w:rFonts w:ascii="Times New Roman" w:hAnsi="Times New Roman" w:cs="Times New Roman"/>
        </w:rPr>
        <w:t>F</w:t>
      </w:r>
      <w:r w:rsidRPr="00CD3BBE">
        <w:rPr>
          <w:rFonts w:ascii="Times New Roman" w:hAnsi="Times New Roman" w:cs="Times New Roman"/>
        </w:rPr>
        <w:t>amilja, forca jonë”</w:t>
      </w:r>
    </w:p>
    <w:p w14:paraId="5E7FF790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"</w:t>
      </w:r>
      <w:r>
        <w:rPr>
          <w:rFonts w:ascii="Times New Roman" w:hAnsi="Times New Roman" w:cs="Times New Roman"/>
        </w:rPr>
        <w:t>K</w:t>
      </w:r>
      <w:r w:rsidRPr="00CD3BBE">
        <w:rPr>
          <w:rFonts w:ascii="Times New Roman" w:hAnsi="Times New Roman" w:cs="Times New Roman"/>
        </w:rPr>
        <w:t>ur liqeni dëgjon vargjet”</w:t>
      </w:r>
      <w:r>
        <w:rPr>
          <w:rFonts w:ascii="Times New Roman" w:hAnsi="Times New Roman" w:cs="Times New Roman"/>
        </w:rPr>
        <w:t>.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 xml:space="preserve">ema: një perëndim me poezitë e 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rjolës</w:t>
      </w:r>
    </w:p>
    <w:p w14:paraId="6E494A44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"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rt nën zëra të heshtur"</w:t>
      </w:r>
      <w:r>
        <w:rPr>
          <w:rFonts w:ascii="Times New Roman" w:hAnsi="Times New Roman" w:cs="Times New Roman"/>
        </w:rPr>
        <w:t>.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ema: dita ndërkombëtare e muzeve</w:t>
      </w:r>
    </w:p>
    <w:p w14:paraId="0CB315AE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"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porti për një jetë të shëndetshme"</w:t>
      </w:r>
    </w:p>
    <w:p w14:paraId="4D537B2B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N</w:t>
      </w:r>
      <w:r w:rsidRPr="00CD3BBE">
        <w:rPr>
          <w:rFonts w:ascii="Times New Roman" w:hAnsi="Times New Roman" w:cs="Times New Roman"/>
        </w:rPr>
        <w:t xml:space="preserve">ë kujtim të 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>itrushit”</w:t>
      </w:r>
    </w:p>
    <w:p w14:paraId="16A8FAFD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>otoja që na udhëheq: "</w:t>
      </w:r>
      <w:r>
        <w:rPr>
          <w:rFonts w:ascii="Times New Roman" w:hAnsi="Times New Roman" w:cs="Times New Roman"/>
        </w:rPr>
        <w:t>J</w:t>
      </w:r>
      <w:r w:rsidRPr="00CD3BBE">
        <w:rPr>
          <w:rFonts w:ascii="Times New Roman" w:hAnsi="Times New Roman" w:cs="Times New Roman"/>
        </w:rPr>
        <w:t>eto me ngjyra”</w:t>
      </w:r>
    </w:p>
    <w:p w14:paraId="6BB171A2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</w:rPr>
      </w:pPr>
    </w:p>
    <w:p w14:paraId="116136C3" w14:textId="77777777" w:rsidR="000826BD" w:rsidRPr="00F9170F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F9170F">
        <w:rPr>
          <w:rFonts w:ascii="Times New Roman" w:hAnsi="Times New Roman" w:cs="Times New Roman"/>
          <w:b/>
          <w:bCs/>
        </w:rPr>
        <w:t xml:space="preserve">Qershor </w:t>
      </w:r>
    </w:p>
    <w:p w14:paraId="597E8153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rsimi profesional</w:t>
      </w:r>
      <w:r>
        <w:rPr>
          <w:rFonts w:ascii="Times New Roman" w:hAnsi="Times New Roman" w:cs="Times New Roman"/>
        </w:rPr>
        <w:t>,</w:t>
      </w:r>
      <w:r w:rsidRPr="00CD3BBE">
        <w:rPr>
          <w:rFonts w:ascii="Times New Roman" w:hAnsi="Times New Roman" w:cs="Times New Roman"/>
        </w:rPr>
        <w:t xml:space="preserve"> një e ardhme e sigurt”</w:t>
      </w:r>
    </w:p>
    <w:p w14:paraId="6534269D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F</w:t>
      </w:r>
      <w:r w:rsidRPr="00CD3BBE">
        <w:rPr>
          <w:rFonts w:ascii="Times New Roman" w:hAnsi="Times New Roman" w:cs="Times New Roman"/>
        </w:rPr>
        <w:t>estojmë 1 qershorin”</w:t>
      </w:r>
    </w:p>
    <w:p w14:paraId="1CBA5098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rti si udhëtim i brendshëm” Tema: Sidita Islami – Ekspozita “Emocion Jete”</w:t>
      </w:r>
    </w:p>
    <w:p w14:paraId="32B29EDA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CD3BBE">
        <w:rPr>
          <w:rFonts w:ascii="Times New Roman" w:hAnsi="Times New Roman" w:cs="Times New Roman"/>
        </w:rPr>
        <w:t>uaj dhe ëndërro, festojmë 1 qershorin!</w:t>
      </w:r>
    </w:p>
    <w:p w14:paraId="0984DD8D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a tham n’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hkodër” Tema: “Personazhi i edicionit: Bekim Balaj”</w:t>
      </w:r>
    </w:p>
    <w:p w14:paraId="49342138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 xml:space="preserve">hpirti i </w:t>
      </w:r>
      <w:r>
        <w:rPr>
          <w:rFonts w:ascii="Times New Roman" w:hAnsi="Times New Roman" w:cs="Times New Roman"/>
        </w:rPr>
        <w:t>B</w:t>
      </w:r>
      <w:r w:rsidRPr="00CD3BBE">
        <w:rPr>
          <w:rFonts w:ascii="Times New Roman" w:hAnsi="Times New Roman" w:cs="Times New Roman"/>
        </w:rPr>
        <w:t>allkanit”</w:t>
      </w:r>
    </w:p>
    <w:p w14:paraId="6FEB479E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 “Jo Punës së Fëmijëve”</w:t>
      </w:r>
    </w:p>
    <w:p w14:paraId="30277647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“P</w:t>
      </w:r>
      <w:r w:rsidRPr="00CD3BBE">
        <w:rPr>
          <w:rFonts w:ascii="Times New Roman" w:hAnsi="Times New Roman" w:cs="Times New Roman"/>
        </w:rPr>
        <w:t xml:space="preserve">ërrallat e 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ndersenit fokusuar në linja vizatimi grafik.</w:t>
      </w:r>
      <w:r>
        <w:rPr>
          <w:rFonts w:ascii="Times New Roman" w:hAnsi="Times New Roman" w:cs="Times New Roman"/>
        </w:rPr>
        <w:t>”</w:t>
      </w:r>
      <w:r w:rsidRPr="00CD3BBE">
        <w:rPr>
          <w:rFonts w:ascii="Times New Roman" w:hAnsi="Times New Roman" w:cs="Times New Roman"/>
        </w:rPr>
        <w:t xml:space="preserve"> Tema: Të ilustrohet kopertina e një prej përralla</w:t>
      </w:r>
      <w:r>
        <w:rPr>
          <w:rFonts w:ascii="Times New Roman" w:hAnsi="Times New Roman" w:cs="Times New Roman"/>
        </w:rPr>
        <w:t>ve</w:t>
      </w:r>
    </w:p>
    <w:p w14:paraId="74F161A0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P</w:t>
      </w:r>
      <w:r w:rsidRPr="00CD3BBE">
        <w:rPr>
          <w:rFonts w:ascii="Times New Roman" w:hAnsi="Times New Roman" w:cs="Times New Roman"/>
        </w:rPr>
        <w:t xml:space="preserve">ërrallat e 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ndersenit fokusuar në linja vizatimi grafik”, faza finale e aktivitetit</w:t>
      </w:r>
    </w:p>
    <w:p w14:paraId="6B3B1D2D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Vlorë</w:t>
      </w:r>
      <w:proofErr w:type="spellEnd"/>
      <w:r>
        <w:rPr>
          <w:rFonts w:ascii="Times New Roman" w:hAnsi="Times New Roman" w:cs="Times New Roman"/>
          <w:lang w:val="en-GB"/>
        </w:rPr>
        <w:t xml:space="preserve"> -</w:t>
      </w:r>
      <w:r w:rsidRPr="00CD3BBE">
        <w:rPr>
          <w:rFonts w:ascii="Times New Roman" w:hAnsi="Times New Roman" w:cs="Times New Roman"/>
          <w:lang w:val="en-GB"/>
        </w:rPr>
        <w:t xml:space="preserve"> </w:t>
      </w:r>
      <w:r w:rsidRPr="00CD3BB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/>
        </w:rPr>
        <w:t>D</w:t>
      </w:r>
      <w:r w:rsidRPr="00CD3BBE">
        <w:rPr>
          <w:rFonts w:ascii="Times New Roman" w:hAnsi="Times New Roman" w:cs="Times New Roman"/>
          <w:lang w:val="en-GB"/>
        </w:rPr>
        <w:t>ialogu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qytetar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: </w:t>
      </w:r>
      <w:r>
        <w:rPr>
          <w:rFonts w:ascii="Times New Roman" w:hAnsi="Times New Roman" w:cs="Times New Roman"/>
          <w:lang w:val="en-GB"/>
        </w:rPr>
        <w:t>T</w:t>
      </w:r>
      <w:r w:rsidRPr="00CD3BBE">
        <w:rPr>
          <w:rFonts w:ascii="Times New Roman" w:hAnsi="Times New Roman" w:cs="Times New Roman"/>
          <w:lang w:val="en-GB"/>
        </w:rPr>
        <w:t xml:space="preserve">i </w:t>
      </w:r>
      <w:proofErr w:type="spellStart"/>
      <w:r w:rsidRPr="00CD3BBE">
        <w:rPr>
          <w:rFonts w:ascii="Times New Roman" w:hAnsi="Times New Roman" w:cs="Times New Roman"/>
          <w:lang w:val="en-GB"/>
        </w:rPr>
        <w:t>bën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diferencën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! </w:t>
      </w:r>
      <w:r>
        <w:rPr>
          <w:rFonts w:ascii="Times New Roman" w:hAnsi="Times New Roman" w:cs="Times New Roman"/>
          <w:lang w:val="en-GB"/>
        </w:rPr>
        <w:t>R</w:t>
      </w:r>
      <w:r w:rsidRPr="00CD3BBE">
        <w:rPr>
          <w:rFonts w:ascii="Times New Roman" w:hAnsi="Times New Roman" w:cs="Times New Roman"/>
          <w:lang w:val="en-GB"/>
        </w:rPr>
        <w:t xml:space="preserve">oli </w:t>
      </w:r>
      <w:proofErr w:type="spellStart"/>
      <w:r w:rsidRPr="00CD3BBE">
        <w:rPr>
          <w:rFonts w:ascii="Times New Roman" w:hAnsi="Times New Roman" w:cs="Times New Roman"/>
          <w:lang w:val="en-GB"/>
        </w:rPr>
        <w:t>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shoqërisë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civile </w:t>
      </w:r>
      <w:proofErr w:type="spellStart"/>
      <w:r w:rsidRPr="00CD3BBE">
        <w:rPr>
          <w:rFonts w:ascii="Times New Roman" w:hAnsi="Times New Roman" w:cs="Times New Roman"/>
          <w:lang w:val="en-GB"/>
        </w:rPr>
        <w:t>në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fuqizimin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CD3BBE">
        <w:rPr>
          <w:rFonts w:ascii="Times New Roman" w:hAnsi="Times New Roman" w:cs="Times New Roman"/>
          <w:lang w:val="en-GB"/>
        </w:rPr>
        <w:t>pjesëmarrjes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së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grave </w:t>
      </w:r>
      <w:proofErr w:type="spellStart"/>
      <w:r w:rsidRPr="00CD3BBE">
        <w:rPr>
          <w:rFonts w:ascii="Times New Roman" w:hAnsi="Times New Roman" w:cs="Times New Roman"/>
          <w:lang w:val="en-GB"/>
        </w:rPr>
        <w:t>dhe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të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rinjve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në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vendimmarrje</w:t>
      </w:r>
      <w:proofErr w:type="spellEnd"/>
    </w:p>
    <w:p w14:paraId="55DB3079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D</w:t>
      </w:r>
      <w:r w:rsidRPr="00CD3BBE">
        <w:rPr>
          <w:rFonts w:ascii="Times New Roman" w:hAnsi="Times New Roman" w:cs="Times New Roman"/>
        </w:rPr>
        <w:t>ita botërore e muzikës”</w:t>
      </w:r>
    </w:p>
    <w:p w14:paraId="54DF65CD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>h</w:t>
      </w:r>
      <w:r w:rsidRPr="00CD3BBE">
        <w:rPr>
          <w:rFonts w:ascii="Times New Roman" w:hAnsi="Times New Roman" w:cs="Times New Roman"/>
          <w:lang w:val="en-GB"/>
        </w:rPr>
        <w:t>kodër</w:t>
      </w:r>
      <w:proofErr w:type="spellEnd"/>
      <w:r>
        <w:rPr>
          <w:rFonts w:ascii="Times New Roman" w:hAnsi="Times New Roman" w:cs="Times New Roman"/>
          <w:lang w:val="en-GB"/>
        </w:rPr>
        <w:t xml:space="preserve"> -</w:t>
      </w:r>
      <w:r w:rsidRPr="00CD3BBE">
        <w:rPr>
          <w:rFonts w:ascii="Times New Roman" w:hAnsi="Times New Roman" w:cs="Times New Roman"/>
          <w:lang w:val="en-GB"/>
        </w:rPr>
        <w:t xml:space="preserve"> </w:t>
      </w:r>
      <w:r w:rsidRPr="00CD3BB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CD3BBE">
        <w:rPr>
          <w:rFonts w:ascii="Times New Roman" w:hAnsi="Times New Roman" w:cs="Times New Roman"/>
          <w:lang w:val="en-GB"/>
        </w:rPr>
        <w:t>konkurs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“</w:t>
      </w:r>
      <w:proofErr w:type="spellStart"/>
      <w:r>
        <w:rPr>
          <w:rFonts w:ascii="Times New Roman" w:hAnsi="Times New Roman" w:cs="Times New Roman"/>
          <w:lang w:val="en-GB"/>
        </w:rPr>
        <w:t>F</w:t>
      </w:r>
      <w:r w:rsidRPr="00CD3BBE">
        <w:rPr>
          <w:rFonts w:ascii="Times New Roman" w:hAnsi="Times New Roman" w:cs="Times New Roman"/>
          <w:lang w:val="en-GB"/>
        </w:rPr>
        <w:t>otografia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” Tema: </w:t>
      </w:r>
      <w:proofErr w:type="spellStart"/>
      <w:r w:rsidRPr="00CD3BBE">
        <w:rPr>
          <w:rFonts w:ascii="Times New Roman" w:hAnsi="Times New Roman" w:cs="Times New Roman"/>
          <w:lang w:val="en-GB"/>
        </w:rPr>
        <w:t>Qyteti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flet </w:t>
      </w:r>
      <w:proofErr w:type="spellStart"/>
      <w:r w:rsidRPr="00CD3BBE">
        <w:rPr>
          <w:rFonts w:ascii="Times New Roman" w:hAnsi="Times New Roman" w:cs="Times New Roman"/>
          <w:lang w:val="en-GB"/>
        </w:rPr>
        <w:t>përmes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zërit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të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të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rinjve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CD3BBE">
        <w:rPr>
          <w:rFonts w:ascii="Times New Roman" w:hAnsi="Times New Roman" w:cs="Times New Roman"/>
          <w:lang w:val="en-GB"/>
        </w:rPr>
        <w:t>Gjurmët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e tyre </w:t>
      </w:r>
      <w:proofErr w:type="spellStart"/>
      <w:r w:rsidRPr="00CD3BBE">
        <w:rPr>
          <w:rFonts w:ascii="Times New Roman" w:hAnsi="Times New Roman" w:cs="Times New Roman"/>
          <w:lang w:val="en-GB"/>
        </w:rPr>
        <w:t>në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qytet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CD3BBE">
        <w:rPr>
          <w:rFonts w:ascii="Times New Roman" w:hAnsi="Times New Roman" w:cs="Times New Roman"/>
          <w:lang w:val="en-GB"/>
        </w:rPr>
        <w:t>Zëri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brezit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të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ri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CD3BBE">
        <w:rPr>
          <w:rFonts w:ascii="Times New Roman" w:hAnsi="Times New Roman" w:cs="Times New Roman"/>
          <w:lang w:val="en-GB"/>
        </w:rPr>
        <w:t>Kujtimet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që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flasin</w:t>
      </w:r>
      <w:proofErr w:type="spellEnd"/>
      <w:r w:rsidRPr="00CD3BBE">
        <w:rPr>
          <w:rFonts w:ascii="Times New Roman" w:hAnsi="Times New Roman" w:cs="Times New Roman"/>
          <w:lang w:val="en-GB"/>
        </w:rPr>
        <w:t>.</w:t>
      </w:r>
    </w:p>
    <w:p w14:paraId="19514D21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 “</w:t>
      </w:r>
      <w:r>
        <w:rPr>
          <w:rFonts w:ascii="Times New Roman" w:hAnsi="Times New Roman" w:cs="Times New Roman"/>
        </w:rPr>
        <w:t>P</w:t>
      </w:r>
      <w:r w:rsidRPr="00CD3BBE">
        <w:rPr>
          <w:rFonts w:ascii="Times New Roman" w:hAnsi="Times New Roman" w:cs="Times New Roman"/>
        </w:rPr>
        <w:t>ersonazh në fokus”</w:t>
      </w:r>
      <w:r>
        <w:rPr>
          <w:rFonts w:ascii="Times New Roman" w:hAnsi="Times New Roman" w:cs="Times New Roman"/>
        </w:rPr>
        <w:t xml:space="preserve"> </w:t>
      </w:r>
      <w:r w:rsidRPr="00CD3BBE">
        <w:rPr>
          <w:rFonts w:ascii="Times New Roman" w:hAnsi="Times New Roman" w:cs="Times New Roman"/>
        </w:rPr>
        <w:t>z. Besnik Ismailati</w:t>
      </w:r>
    </w:p>
    <w:p w14:paraId="5F08B4CB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6501A0">
        <w:rPr>
          <w:rFonts w:ascii="Times New Roman" w:hAnsi="Times New Roman" w:cs="Times New Roman"/>
        </w:rPr>
        <w:t xml:space="preserve"> </w:t>
      </w:r>
      <w:r w:rsidRPr="00CD3BB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E</w:t>
      </w:r>
      <w:r w:rsidRPr="00CD3BBE">
        <w:rPr>
          <w:rFonts w:ascii="Times New Roman" w:hAnsi="Times New Roman" w:cs="Times New Roman"/>
        </w:rPr>
        <w:t>dukimi përmes sportit” Tema: “Taekwondo: Disiplina dhe forca për suksesin.”</w:t>
      </w:r>
    </w:p>
    <w:p w14:paraId="6C0CA65C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</w:rPr>
      </w:pPr>
    </w:p>
    <w:p w14:paraId="3C5716BA" w14:textId="77777777" w:rsidR="000826BD" w:rsidRPr="00F9170F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F9170F">
        <w:rPr>
          <w:rFonts w:ascii="Times New Roman" w:hAnsi="Times New Roman" w:cs="Times New Roman"/>
          <w:b/>
          <w:bCs/>
        </w:rPr>
        <w:lastRenderedPageBreak/>
        <w:t>Korrik</w:t>
      </w:r>
    </w:p>
    <w:p w14:paraId="740FA86C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Korçë</w:t>
      </w:r>
      <w:proofErr w:type="spellEnd"/>
      <w:r>
        <w:rPr>
          <w:rFonts w:ascii="Times New Roman" w:hAnsi="Times New Roman" w:cs="Times New Roman"/>
          <w:lang w:val="en-GB"/>
        </w:rPr>
        <w:t xml:space="preserve"> –</w:t>
      </w:r>
      <w:r w:rsidRPr="00CD3BBE">
        <w:rPr>
          <w:rFonts w:ascii="Times New Roman" w:hAnsi="Times New Roman" w:cs="Times New Roman"/>
          <w:lang w:val="en-GB"/>
        </w:rPr>
        <w:t xml:space="preserve"> </w:t>
      </w:r>
      <w:r w:rsidRPr="00CD3BB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ktiviteti: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CD3BBE">
        <w:rPr>
          <w:rFonts w:ascii="Times New Roman" w:hAnsi="Times New Roman" w:cs="Times New Roman"/>
          <w:lang w:val="en-GB"/>
        </w:rPr>
        <w:t>Collage Mania III</w:t>
      </w:r>
      <w:r>
        <w:rPr>
          <w:rFonts w:ascii="Times New Roman" w:hAnsi="Times New Roman" w:cs="Times New Roman"/>
          <w:lang w:val="en-GB"/>
        </w:rPr>
        <w:t>”</w:t>
      </w:r>
    </w:p>
    <w:p w14:paraId="17BD22AF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D3BBE">
        <w:rPr>
          <w:rFonts w:ascii="Times New Roman" w:hAnsi="Times New Roman" w:cs="Times New Roman"/>
          <w:lang w:val="en-GB"/>
        </w:rPr>
        <w:t>Gjirokastër</w:t>
      </w:r>
      <w:proofErr w:type="spellEnd"/>
      <w:r>
        <w:rPr>
          <w:rFonts w:ascii="Times New Roman" w:hAnsi="Times New Roman" w:cs="Times New Roman"/>
          <w:lang w:val="en-GB"/>
        </w:rPr>
        <w:t xml:space="preserve"> -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 xml:space="preserve">ikli i takimeve </w:t>
      </w:r>
      <w:r w:rsidRPr="00CD3BBE">
        <w:rPr>
          <w:rFonts w:ascii="Times New Roman" w:hAnsi="Times New Roman" w:cs="Times New Roman"/>
          <w:lang w:val="en-GB"/>
        </w:rPr>
        <w:t>“</w:t>
      </w:r>
      <w:proofErr w:type="spellStart"/>
      <w:r w:rsidRPr="00CD3BBE">
        <w:rPr>
          <w:rFonts w:ascii="Times New Roman" w:hAnsi="Times New Roman" w:cs="Times New Roman"/>
          <w:lang w:val="en-GB"/>
        </w:rPr>
        <w:t>Punëtoria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që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Gdhend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Traditën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– </w:t>
      </w:r>
      <w:proofErr w:type="spellStart"/>
      <w:r w:rsidRPr="00CD3BBE">
        <w:rPr>
          <w:rFonts w:ascii="Times New Roman" w:hAnsi="Times New Roman" w:cs="Times New Roman"/>
          <w:lang w:val="en-GB"/>
        </w:rPr>
        <w:t>Jorgo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Petridhi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si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Atraksion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Kulturor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në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Pazarin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CD3BBE">
        <w:rPr>
          <w:rFonts w:ascii="Times New Roman" w:hAnsi="Times New Roman" w:cs="Times New Roman"/>
          <w:lang w:val="en-GB"/>
        </w:rPr>
        <w:t>Vjetër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të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Gjirokastrës</w:t>
      </w:r>
      <w:proofErr w:type="spellEnd"/>
      <w:r w:rsidRPr="00CD3BBE">
        <w:rPr>
          <w:rFonts w:ascii="Times New Roman" w:hAnsi="Times New Roman" w:cs="Times New Roman"/>
          <w:lang w:val="en-GB"/>
        </w:rPr>
        <w:t>”</w:t>
      </w:r>
    </w:p>
    <w:p w14:paraId="4DE85955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Personazh në fokus</w:t>
      </w:r>
      <w:r>
        <w:rPr>
          <w:rFonts w:ascii="Times New Roman" w:hAnsi="Times New Roman" w:cs="Times New Roman"/>
        </w:rPr>
        <w:t xml:space="preserve"> </w:t>
      </w:r>
      <w:r w:rsidRPr="00CD3BBE">
        <w:rPr>
          <w:rFonts w:ascii="Times New Roman" w:hAnsi="Times New Roman" w:cs="Times New Roman"/>
        </w:rPr>
        <w:t>- Lori Hoxha, koreografe e Akademisë "Global Dance"</w:t>
      </w:r>
    </w:p>
    <w:p w14:paraId="65B7EFD6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P</w:t>
      </w:r>
      <w:r w:rsidRPr="00CD3BBE">
        <w:rPr>
          <w:rFonts w:ascii="Times New Roman" w:hAnsi="Times New Roman" w:cs="Times New Roman"/>
        </w:rPr>
        <w:t>ersonazh në fokus – Marko Prendi” Tema: “Marko dhe kopështi i fluturave” Histori suksesi.</w:t>
      </w:r>
    </w:p>
    <w:p w14:paraId="5C78DC67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"Sporti për një jetë të shëndetshme"</w:t>
      </w:r>
    </w:p>
    <w:p w14:paraId="23AC3855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–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ktiviteti:</w:t>
      </w:r>
      <w:r w:rsidRPr="00CD3BBE">
        <w:rPr>
          <w:rFonts w:ascii="Times New Roman" w:hAnsi="Times New Roman" w:cs="Times New Roman"/>
        </w:rPr>
        <w:t xml:space="preserve"> “Embrace the Light”</w:t>
      </w:r>
    </w:p>
    <w:p w14:paraId="20F9D159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 “Forcë, Disiplinë dhe Respekt – Kursi i Karatesë për të Rinjtë në Rajonin e Gjirokastrës”</w:t>
      </w:r>
    </w:p>
    <w:p w14:paraId="2AE10D37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–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ktiviteti:</w:t>
      </w:r>
      <w:r w:rsidRPr="00CD3BBE">
        <w:rPr>
          <w:rFonts w:ascii="Times New Roman" w:hAnsi="Times New Roman" w:cs="Times New Roman"/>
        </w:rPr>
        <w:t xml:space="preserve"> “Nata Arbëreshe”</w:t>
      </w:r>
    </w:p>
    <w:p w14:paraId="16C4AE35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CD3BBE">
        <w:rPr>
          <w:rFonts w:ascii="Times New Roman" w:hAnsi="Times New Roman" w:cs="Times New Roman"/>
        </w:rPr>
        <w:t>orkshop, arts and crafts</w:t>
      </w:r>
    </w:p>
    <w:p w14:paraId="125BD5B6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68227245" w14:textId="77777777" w:rsidR="000826BD" w:rsidRPr="00F9170F" w:rsidRDefault="000826BD" w:rsidP="000826BD">
      <w:p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F9170F">
        <w:rPr>
          <w:rFonts w:ascii="Times New Roman" w:hAnsi="Times New Roman" w:cs="Times New Roman"/>
          <w:b/>
          <w:bCs/>
          <w:lang w:val="en-GB"/>
        </w:rPr>
        <w:t>Gusht</w:t>
      </w:r>
      <w:proofErr w:type="spellEnd"/>
    </w:p>
    <w:p w14:paraId="0C86A207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–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CD3BBE">
        <w:rPr>
          <w:rFonts w:ascii="Times New Roman" w:hAnsi="Times New Roman" w:cs="Times New Roman"/>
        </w:rPr>
        <w:t>eprimtari</w:t>
      </w:r>
      <w:r>
        <w:rPr>
          <w:rFonts w:ascii="Times New Roman" w:hAnsi="Times New Roman" w:cs="Times New Roman"/>
        </w:rPr>
        <w:t xml:space="preserve">: </w:t>
      </w:r>
      <w:r w:rsidRPr="00CD3B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R</w:t>
      </w:r>
      <w:r w:rsidRPr="00CD3BBE">
        <w:rPr>
          <w:rFonts w:ascii="Times New Roman" w:hAnsi="Times New Roman" w:cs="Times New Roman"/>
        </w:rPr>
        <w:t>rënjë të njëjta, zëra të ndryshëm”</w:t>
      </w:r>
    </w:p>
    <w:p w14:paraId="24029BAB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CD3BBE">
        <w:rPr>
          <w:rFonts w:ascii="Times New Roman" w:hAnsi="Times New Roman" w:cs="Times New Roman"/>
        </w:rPr>
        <w:t>eprimtari</w:t>
      </w:r>
      <w:r>
        <w:rPr>
          <w:rFonts w:ascii="Times New Roman" w:hAnsi="Times New Roman" w:cs="Times New Roman"/>
        </w:rPr>
        <w:t>: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ngazhimi i fëmijëve gjatë verës me aktivitete sportive”</w:t>
      </w:r>
    </w:p>
    <w:p w14:paraId="131AC0A5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YOUTH WAVE – koncert rinor</w:t>
      </w:r>
    </w:p>
    <w:p w14:paraId="045D4566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 </w:t>
      </w:r>
      <w:r w:rsidRPr="00CD3BBE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rt përgjatë shëtitores bregdetare"</w:t>
      </w:r>
    </w:p>
    <w:p w14:paraId="093C0A2A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N</w:t>
      </w:r>
      <w:r w:rsidRPr="00CD3BBE">
        <w:rPr>
          <w:rFonts w:ascii="Times New Roman" w:hAnsi="Times New Roman" w:cs="Times New Roman"/>
        </w:rPr>
        <w:t xml:space="preserve">atyra si frymëzim dhe ndjeshmëri në artin e </w:t>
      </w:r>
      <w:r>
        <w:rPr>
          <w:rFonts w:ascii="Times New Roman" w:hAnsi="Times New Roman" w:cs="Times New Roman"/>
        </w:rPr>
        <w:t>L</w:t>
      </w:r>
      <w:r w:rsidRPr="00CD3BBE">
        <w:rPr>
          <w:rFonts w:ascii="Times New Roman" w:hAnsi="Times New Roman" w:cs="Times New Roman"/>
        </w:rPr>
        <w:t xml:space="preserve">iridona </w:t>
      </w:r>
      <w:r>
        <w:rPr>
          <w:rFonts w:ascii="Times New Roman" w:hAnsi="Times New Roman" w:cs="Times New Roman"/>
        </w:rPr>
        <w:t>G</w:t>
      </w:r>
      <w:r w:rsidRPr="00CD3BBE">
        <w:rPr>
          <w:rFonts w:ascii="Times New Roman" w:hAnsi="Times New Roman" w:cs="Times New Roman"/>
        </w:rPr>
        <w:t xml:space="preserve">juka </w:t>
      </w:r>
      <w:r>
        <w:rPr>
          <w:rFonts w:ascii="Times New Roman" w:hAnsi="Times New Roman" w:cs="Times New Roman"/>
        </w:rPr>
        <w:t>B</w:t>
      </w:r>
      <w:r w:rsidRPr="00CD3BBE">
        <w:rPr>
          <w:rFonts w:ascii="Times New Roman" w:hAnsi="Times New Roman" w:cs="Times New Roman"/>
        </w:rPr>
        <w:t>ogu”</w:t>
      </w:r>
    </w:p>
    <w:p w14:paraId="5F5E91E5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</w:rPr>
      </w:pPr>
    </w:p>
    <w:p w14:paraId="4A0FF793" w14:textId="77777777" w:rsidR="000826BD" w:rsidRPr="00F9170F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F9170F">
        <w:rPr>
          <w:rFonts w:ascii="Times New Roman" w:hAnsi="Times New Roman" w:cs="Times New Roman"/>
          <w:b/>
          <w:bCs/>
        </w:rPr>
        <w:t>Shtator</w:t>
      </w:r>
    </w:p>
    <w:p w14:paraId="6199A621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Personazh në fokus: Znj.</w:t>
      </w:r>
      <w:r>
        <w:rPr>
          <w:rFonts w:ascii="Times New Roman" w:hAnsi="Times New Roman" w:cs="Times New Roman"/>
        </w:rPr>
        <w:t xml:space="preserve"> </w:t>
      </w:r>
      <w:r w:rsidRPr="00CD3BBE">
        <w:rPr>
          <w:rFonts w:ascii="Times New Roman" w:hAnsi="Times New Roman" w:cs="Times New Roman"/>
        </w:rPr>
        <w:t>Roksana Nowak, një urë gjuhësh, kulturash dhe emocionesh mes Polonisë dhe Shqipërisë</w:t>
      </w:r>
    </w:p>
    <w:p w14:paraId="5E87371F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P</w:t>
      </w:r>
      <w:r w:rsidRPr="00CD3BBE">
        <w:rPr>
          <w:rFonts w:ascii="Times New Roman" w:hAnsi="Times New Roman" w:cs="Times New Roman"/>
        </w:rPr>
        <w:t>romovimi i dritëhijeve – dy libra një autore e re”</w:t>
      </w:r>
    </w:p>
    <w:p w14:paraId="045A9920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 xml:space="preserve">ikli i takimeveː </w:t>
      </w:r>
      <w:r>
        <w:rPr>
          <w:rFonts w:ascii="Times New Roman" w:hAnsi="Times New Roman" w:cs="Times New Roman"/>
        </w:rPr>
        <w:t>E</w:t>
      </w:r>
      <w:r w:rsidRPr="00CD3BBE">
        <w:rPr>
          <w:rFonts w:ascii="Times New Roman" w:hAnsi="Times New Roman" w:cs="Times New Roman"/>
        </w:rPr>
        <w:t xml:space="preserve">kspozitë librash me temëː “18 shtatori – ditë e çlirimit të </w:t>
      </w:r>
      <w:r>
        <w:rPr>
          <w:rFonts w:ascii="Times New Roman" w:hAnsi="Times New Roman" w:cs="Times New Roman"/>
        </w:rPr>
        <w:t>G</w:t>
      </w:r>
      <w:r w:rsidRPr="00CD3BBE">
        <w:rPr>
          <w:rFonts w:ascii="Times New Roman" w:hAnsi="Times New Roman" w:cs="Times New Roman"/>
        </w:rPr>
        <w:t>jirokastrës”</w:t>
      </w:r>
    </w:p>
    <w:p w14:paraId="22B11394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eprimtari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>jedis i pastër, e ardhme e sigurt”</w:t>
      </w:r>
    </w:p>
    <w:p w14:paraId="7E48DC05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G</w:t>
      </w:r>
      <w:r w:rsidRPr="00CD3BBE">
        <w:rPr>
          <w:rFonts w:ascii="Times New Roman" w:hAnsi="Times New Roman" w:cs="Times New Roman"/>
        </w:rPr>
        <w:t>jurmë të fëmijërisë së shkuar”</w:t>
      </w:r>
    </w:p>
    <w:p w14:paraId="4C2DA20E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takimeveː “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rashëgimia dhe veçoritë e veshjeve popullore”</w:t>
      </w:r>
    </w:p>
    <w:p w14:paraId="0DAEBED8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kulptura e parkut” – simpozium ndërkombëtar i skulpturës</w:t>
      </w:r>
    </w:p>
    <w:p w14:paraId="03DC0A16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 D</w:t>
      </w:r>
      <w:r w:rsidRPr="00CD3BBE">
        <w:rPr>
          <w:rFonts w:ascii="Times New Roman" w:hAnsi="Times New Roman" w:cs="Times New Roman"/>
        </w:rPr>
        <w:t>ita kombëtare e trashëgimisë kulturore</w:t>
      </w:r>
    </w:p>
    <w:p w14:paraId="2B7BA883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hkodra në kohë” – një udhëtim mes historisë</w:t>
      </w:r>
    </w:p>
    <w:p w14:paraId="41FC7E1C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“Bashkëbisedim letrar me poeten shqiptaro-izraelite Rashel Solomon”</w:t>
      </w:r>
    </w:p>
    <w:p w14:paraId="0E7ECDD1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</w:rPr>
      </w:pPr>
    </w:p>
    <w:p w14:paraId="31AA9601" w14:textId="77777777" w:rsidR="000826BD" w:rsidRPr="004567AF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4567AF">
        <w:rPr>
          <w:rFonts w:ascii="Times New Roman" w:hAnsi="Times New Roman" w:cs="Times New Roman"/>
          <w:b/>
          <w:bCs/>
        </w:rPr>
        <w:t>Tetor</w:t>
      </w:r>
    </w:p>
    <w:p w14:paraId="78497E59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–</w:t>
      </w:r>
      <w:r w:rsidRPr="00CD3BBE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 xml:space="preserve">eprimtari: </w:t>
      </w:r>
      <w:r w:rsidRPr="00CD3BBE">
        <w:rPr>
          <w:rFonts w:ascii="Times New Roman" w:hAnsi="Times New Roman" w:cs="Times New Roman"/>
        </w:rPr>
        <w:t>“Dita Botërore e Mësuesit”</w:t>
      </w:r>
    </w:p>
    <w:p w14:paraId="3681224E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“Vlora, krenaria jonë”, aktivitet letraro-artistik</w:t>
      </w:r>
    </w:p>
    <w:p w14:paraId="130DDB7D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 xml:space="preserve">Gjirokastër,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</w:t>
      </w:r>
      <w:r>
        <w:rPr>
          <w:rFonts w:ascii="Times New Roman" w:hAnsi="Times New Roman" w:cs="Times New Roman"/>
        </w:rPr>
        <w:t>: T</w:t>
      </w:r>
      <w:r w:rsidRPr="00CD3BBE">
        <w:rPr>
          <w:rFonts w:ascii="Times New Roman" w:hAnsi="Times New Roman" w:cs="Times New Roman"/>
        </w:rPr>
        <w:t>akim letrar “</w:t>
      </w:r>
      <w:r>
        <w:rPr>
          <w:rFonts w:ascii="Times New Roman" w:hAnsi="Times New Roman" w:cs="Times New Roman"/>
        </w:rPr>
        <w:t>P</w:t>
      </w:r>
      <w:r w:rsidRPr="00CD3BBE">
        <w:rPr>
          <w:rFonts w:ascii="Times New Roman" w:hAnsi="Times New Roman" w:cs="Times New Roman"/>
        </w:rPr>
        <w:t xml:space="preserve">ërkujtimi i ditëlindjes së </w:t>
      </w:r>
      <w:r>
        <w:rPr>
          <w:rFonts w:ascii="Times New Roman" w:hAnsi="Times New Roman" w:cs="Times New Roman"/>
        </w:rPr>
        <w:t>D</w:t>
      </w:r>
      <w:r w:rsidRPr="00CD3BBE">
        <w:rPr>
          <w:rFonts w:ascii="Times New Roman" w:hAnsi="Times New Roman" w:cs="Times New Roman"/>
        </w:rPr>
        <w:t xml:space="preserve">ritëro 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gollit”</w:t>
      </w:r>
    </w:p>
    <w:p w14:paraId="15A9F306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“Ekspozitë kushtuar 15 Tetorit, Ditës së Çlirimit të Vlorës”</w:t>
      </w:r>
    </w:p>
    <w:p w14:paraId="33DCF1E4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“Vlora, krenaria jonë”, aktivitet letraro-artistik</w:t>
      </w:r>
    </w:p>
    <w:p w14:paraId="3E3880F5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 xml:space="preserve">ikli i takimeveː 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akim letrar “</w:t>
      </w:r>
      <w:r>
        <w:rPr>
          <w:rFonts w:ascii="Times New Roman" w:hAnsi="Times New Roman" w:cs="Times New Roman"/>
        </w:rPr>
        <w:t>P</w:t>
      </w:r>
      <w:r w:rsidRPr="00CD3BBE">
        <w:rPr>
          <w:rFonts w:ascii="Times New Roman" w:hAnsi="Times New Roman" w:cs="Times New Roman"/>
        </w:rPr>
        <w:t xml:space="preserve">ërkujtimi i ditëlindjes së </w:t>
      </w:r>
      <w:r>
        <w:rPr>
          <w:rFonts w:ascii="Times New Roman" w:hAnsi="Times New Roman" w:cs="Times New Roman"/>
        </w:rPr>
        <w:t>D</w:t>
      </w:r>
      <w:r w:rsidRPr="00CD3BBE">
        <w:rPr>
          <w:rFonts w:ascii="Times New Roman" w:hAnsi="Times New Roman" w:cs="Times New Roman"/>
        </w:rPr>
        <w:t xml:space="preserve">ritëro </w:t>
      </w:r>
      <w:r>
        <w:rPr>
          <w:rFonts w:ascii="Times New Roman" w:hAnsi="Times New Roman" w:cs="Times New Roman"/>
        </w:rPr>
        <w:t>A</w:t>
      </w:r>
      <w:r w:rsidRPr="00CD3BBE">
        <w:rPr>
          <w:rFonts w:ascii="Times New Roman" w:hAnsi="Times New Roman" w:cs="Times New Roman"/>
        </w:rPr>
        <w:t>gollit”</w:t>
      </w:r>
    </w:p>
    <w:p w14:paraId="18B81BA3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“Ekspozitë kushtuar 15 Tetorit, Ditës së Çlirimit të Vlorës”</w:t>
      </w:r>
    </w:p>
    <w:p w14:paraId="6A08ED84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– </w:t>
      </w:r>
      <w:r w:rsidRPr="00CD3BB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eprimtari:</w:t>
      </w:r>
      <w:r w:rsidRPr="00CD3BBE">
        <w:rPr>
          <w:rFonts w:ascii="Times New Roman" w:hAnsi="Times New Roman" w:cs="Times New Roman"/>
        </w:rPr>
        <w:t xml:space="preserve"> “Java e Kulturës Japoneze”</w:t>
      </w:r>
    </w:p>
    <w:p w14:paraId="738CCEB8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F</w:t>
      </w:r>
      <w:r w:rsidRPr="00CD3BBE">
        <w:rPr>
          <w:rFonts w:ascii="Times New Roman" w:hAnsi="Times New Roman" w:cs="Times New Roman"/>
        </w:rPr>
        <w:t>jalët që marrin frymë” - konkurs letrar për nxënësit e gjimnazit</w:t>
      </w:r>
    </w:p>
    <w:p w14:paraId="7BE36D04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eprimtari</w:t>
      </w:r>
      <w:r w:rsidRPr="00CD3BBE">
        <w:rPr>
          <w:rFonts w:ascii="Times New Roman" w:hAnsi="Times New Roman" w:cs="Times New Roman"/>
        </w:rPr>
        <w:t xml:space="preserve"> “Shqiptarët e Panjohur”</w:t>
      </w:r>
      <w:r>
        <w:rPr>
          <w:rFonts w:ascii="Times New Roman" w:hAnsi="Times New Roman" w:cs="Times New Roman"/>
        </w:rPr>
        <w:t>,</w:t>
      </w:r>
      <w:r w:rsidRPr="00CD3BBE">
        <w:rPr>
          <w:rFonts w:ascii="Times New Roman" w:hAnsi="Times New Roman" w:cs="Times New Roman"/>
        </w:rPr>
        <w:t xml:space="preserve"> Ekspozita fotografike me artistin Ben Blushi</w:t>
      </w:r>
    </w:p>
    <w:p w14:paraId="5EDA1C2D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etori rozë, parandalimi është jetë”</w:t>
      </w:r>
    </w:p>
    <w:p w14:paraId="7077CF93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 xml:space="preserve">rashëgimia botërore përmes artit pamor: interpretimi i </w:t>
      </w:r>
      <w:r>
        <w:rPr>
          <w:rFonts w:ascii="Times New Roman" w:hAnsi="Times New Roman" w:cs="Times New Roman"/>
        </w:rPr>
        <w:t>UNESCO</w:t>
      </w:r>
      <w:r w:rsidRPr="00CD3BBE">
        <w:rPr>
          <w:rFonts w:ascii="Times New Roman" w:hAnsi="Times New Roman" w:cs="Times New Roman"/>
        </w:rPr>
        <w:t>-s nga të rinjtë”</w:t>
      </w:r>
    </w:p>
    <w:p w14:paraId="3F632374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lastRenderedPageBreak/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takimeveː “</w:t>
      </w:r>
      <w:r>
        <w:rPr>
          <w:rFonts w:ascii="Times New Roman" w:hAnsi="Times New Roman" w:cs="Times New Roman"/>
        </w:rPr>
        <w:t>P</w:t>
      </w:r>
      <w:r w:rsidRPr="00CD3BBE">
        <w:rPr>
          <w:rFonts w:ascii="Times New Roman" w:hAnsi="Times New Roman" w:cs="Times New Roman"/>
        </w:rPr>
        <w:t>ërcjellim traditën në breza”</w:t>
      </w:r>
    </w:p>
    <w:p w14:paraId="5953E617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 xml:space="preserve">iqësia në ngjyra – festa që frymëzon” – ekspozitë arti pamor me rastin e ditës së republikës së 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urqisë</w:t>
      </w:r>
    </w:p>
    <w:p w14:paraId="02AEEF1B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“L</w:t>
      </w:r>
      <w:r w:rsidRPr="00CD3BBE">
        <w:rPr>
          <w:rFonts w:ascii="Times New Roman" w:hAnsi="Times New Roman" w:cs="Times New Roman"/>
        </w:rPr>
        <w:t>etërsia shqipe pas viteve ’90: zhvillime, prirje dhe sfida bashkëkohore</w:t>
      </w:r>
      <w:r>
        <w:rPr>
          <w:rFonts w:ascii="Times New Roman" w:hAnsi="Times New Roman" w:cs="Times New Roman"/>
        </w:rPr>
        <w:t>”</w:t>
      </w:r>
    </w:p>
    <w:p w14:paraId="0C177DC2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</w:rPr>
      </w:pPr>
    </w:p>
    <w:p w14:paraId="7C402FA0" w14:textId="77777777" w:rsidR="000826BD" w:rsidRPr="001026AB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1026A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ë</w:t>
      </w:r>
      <w:r w:rsidRPr="001026AB">
        <w:rPr>
          <w:rFonts w:ascii="Times New Roman" w:hAnsi="Times New Roman" w:cs="Times New Roman"/>
          <w:b/>
          <w:bCs/>
        </w:rPr>
        <w:t>ntor</w:t>
      </w:r>
    </w:p>
    <w:p w14:paraId="45700E24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takimeveː “Rinia për ndërgjegjësim dhe veprim kundër trafikimit të qenieve njerëzore”</w:t>
      </w:r>
    </w:p>
    <w:p w14:paraId="76DB63E6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takimeveː “Vullnetarizmi – ura që lidh brezat në komunitet”</w:t>
      </w:r>
    </w:p>
    <w:p w14:paraId="5994732D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eprimtari:</w:t>
      </w:r>
      <w:r w:rsidRPr="00CD3BBE">
        <w:rPr>
          <w:rFonts w:ascii="Times New Roman" w:hAnsi="Times New Roman" w:cs="Times New Roman"/>
        </w:rPr>
        <w:t xml:space="preserve"> “Lasgushit, një kujtim”</w:t>
      </w:r>
    </w:p>
    <w:p w14:paraId="2F1372AB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ktiviteti</w:t>
      </w:r>
      <w:r w:rsidRPr="00CD3BBE">
        <w:rPr>
          <w:rFonts w:ascii="Times New Roman" w:hAnsi="Times New Roman" w:cs="Times New Roman"/>
        </w:rPr>
        <w:t>: “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a tham n’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hkodër” EDICIONI II | SEZONI II.</w:t>
      </w:r>
    </w:p>
    <w:p w14:paraId="1822E47D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eprimtari:</w:t>
      </w:r>
      <w:r w:rsidRPr="00CD3BBE">
        <w:rPr>
          <w:rFonts w:ascii="Times New Roman" w:hAnsi="Times New Roman" w:cs="Times New Roman"/>
        </w:rPr>
        <w:t xml:space="preserve"> “Human-Tech (Njeriu dhe Teknologjia)”</w:t>
      </w:r>
    </w:p>
    <w:p w14:paraId="0DA44523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Aktiviteti</w:t>
      </w:r>
      <w:r>
        <w:rPr>
          <w:rFonts w:ascii="Times New Roman" w:hAnsi="Times New Roman" w:cs="Times New Roman"/>
        </w:rPr>
        <w:t>:</w:t>
      </w:r>
      <w:r w:rsidRPr="00CD3BBE">
        <w:rPr>
          <w:rFonts w:ascii="Times New Roman" w:hAnsi="Times New Roman" w:cs="Times New Roman"/>
        </w:rPr>
        <w:t xml:space="preserve"> “Festat e 28-29 Nëntorit në optikën e fëmijëve”</w:t>
      </w:r>
    </w:p>
    <w:p w14:paraId="71FD0C41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Aktiviteti</w:t>
      </w:r>
      <w:r>
        <w:rPr>
          <w:rFonts w:ascii="Times New Roman" w:hAnsi="Times New Roman" w:cs="Times New Roman"/>
        </w:rPr>
        <w:t>: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>odelo &amp; eksploro - nga 3</w:t>
      </w:r>
      <w:r>
        <w:rPr>
          <w:rFonts w:ascii="Times New Roman" w:hAnsi="Times New Roman" w:cs="Times New Roman"/>
        </w:rPr>
        <w:t>D</w:t>
      </w:r>
      <w:r w:rsidRPr="00CD3BBE">
        <w:rPr>
          <w:rFonts w:ascii="Times New Roman" w:hAnsi="Times New Roman" w:cs="Times New Roman"/>
        </w:rPr>
        <w:t xml:space="preserve"> në realitet virtual"</w:t>
      </w:r>
    </w:p>
    <w:p w14:paraId="13CC10D4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Aktiviteti</w:t>
      </w:r>
      <w:r>
        <w:rPr>
          <w:rFonts w:ascii="Times New Roman" w:hAnsi="Times New Roman" w:cs="Times New Roman"/>
        </w:rPr>
        <w:t>:</w:t>
      </w:r>
      <w:r w:rsidRPr="00CD3BBE">
        <w:rPr>
          <w:rFonts w:ascii="Times New Roman" w:hAnsi="Times New Roman" w:cs="Times New Roman"/>
        </w:rPr>
        <w:t xml:space="preserve"> “Kujtesa që jeton në brezat e rinj”</w:t>
      </w:r>
    </w:p>
    <w:p w14:paraId="16AE4832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Aktiviteti: “</w:t>
      </w:r>
      <w:r>
        <w:rPr>
          <w:rFonts w:ascii="Times New Roman" w:hAnsi="Times New Roman" w:cs="Times New Roman"/>
        </w:rPr>
        <w:t>J</w:t>
      </w:r>
      <w:r w:rsidRPr="00CD3BBE">
        <w:rPr>
          <w:rFonts w:ascii="Times New Roman" w:hAnsi="Times New Roman" w:cs="Times New Roman"/>
        </w:rPr>
        <w:t>eleku si pjesë identifikuese e veshjes tradicionale”</w:t>
      </w:r>
    </w:p>
    <w:p w14:paraId="37145BF7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Gjirokastër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3BBE">
        <w:rPr>
          <w:rFonts w:ascii="Times New Roman" w:hAnsi="Times New Roman" w:cs="Times New Roman"/>
        </w:rPr>
        <w:t>ikli i takimeveː “Festojmë së bashku”</w:t>
      </w:r>
    </w:p>
    <w:p w14:paraId="2318D63E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eprimtari:</w:t>
      </w:r>
      <w:r w:rsidRPr="00CD3BBE">
        <w:rPr>
          <w:rFonts w:ascii="Times New Roman" w:hAnsi="Times New Roman" w:cs="Times New Roman"/>
        </w:rPr>
        <w:t xml:space="preserve"> “Decorating 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>s</w:t>
      </w:r>
      <w:r w:rsidRPr="00CD3BBE">
        <w:rPr>
          <w:rFonts w:ascii="Times New Roman" w:hAnsi="Times New Roman" w:cs="Times New Roman"/>
        </w:rPr>
        <w:t>chool”</w:t>
      </w:r>
    </w:p>
    <w:p w14:paraId="0ADFD541" w14:textId="77777777" w:rsidR="000826BD" w:rsidRDefault="000826BD" w:rsidP="000826BD">
      <w:pPr>
        <w:jc w:val="both"/>
        <w:rPr>
          <w:rFonts w:ascii="Times New Roman" w:hAnsi="Times New Roman" w:cs="Times New Roman"/>
          <w:b/>
          <w:bCs/>
        </w:rPr>
      </w:pPr>
    </w:p>
    <w:p w14:paraId="4804D217" w14:textId="77777777" w:rsidR="000826BD" w:rsidRPr="001026AB" w:rsidRDefault="000826BD" w:rsidP="000826BD">
      <w:pPr>
        <w:jc w:val="both"/>
        <w:rPr>
          <w:rFonts w:ascii="Times New Roman" w:hAnsi="Times New Roman" w:cs="Times New Roman"/>
          <w:b/>
          <w:bCs/>
        </w:rPr>
      </w:pPr>
      <w:r w:rsidRPr="001026AB">
        <w:rPr>
          <w:rFonts w:ascii="Times New Roman" w:hAnsi="Times New Roman" w:cs="Times New Roman"/>
          <w:b/>
          <w:bCs/>
        </w:rPr>
        <w:t>Dhjetor</w:t>
      </w:r>
    </w:p>
    <w:p w14:paraId="7BFC8E06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Vlorë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Aktivitet “Rinia në epokën e shpejtësisë: si ndikon presioni për t’u realizuar shpejt tek brezi i ri”</w:t>
      </w:r>
    </w:p>
    <w:p w14:paraId="22E17BEF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Aktivitet: “</w:t>
      </w:r>
      <w:r>
        <w:rPr>
          <w:rFonts w:ascii="Times New Roman" w:hAnsi="Times New Roman" w:cs="Times New Roman"/>
        </w:rPr>
        <w:t>T</w:t>
      </w:r>
      <w:r w:rsidRPr="00CD3BBE">
        <w:rPr>
          <w:rFonts w:ascii="Times New Roman" w:hAnsi="Times New Roman" w:cs="Times New Roman"/>
        </w:rPr>
        <w:t>ë rinjtë flasin me ngjyra”</w:t>
      </w:r>
    </w:p>
    <w:p w14:paraId="3F5C4E20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Shkodër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Aktivitet: “</w:t>
      </w:r>
      <w:r>
        <w:rPr>
          <w:rFonts w:ascii="Times New Roman" w:hAnsi="Times New Roman" w:cs="Times New Roman"/>
        </w:rPr>
        <w:t>M</w:t>
      </w:r>
      <w:r w:rsidRPr="00CD3BBE">
        <w:rPr>
          <w:rFonts w:ascii="Times New Roman" w:hAnsi="Times New Roman" w:cs="Times New Roman"/>
        </w:rPr>
        <w:t>bremja festive e vitit të ri: magjia fillon nga ne”</w:t>
      </w:r>
    </w:p>
    <w:p w14:paraId="532DF458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-</w:t>
      </w:r>
      <w:r w:rsidRPr="00CD3BBE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eprimtari:</w:t>
      </w:r>
      <w:r w:rsidRPr="00CD3BBE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D</w:t>
      </w:r>
      <w:r w:rsidRPr="00CD3BBE">
        <w:rPr>
          <w:rFonts w:ascii="Times New Roman" w:hAnsi="Times New Roman" w:cs="Times New Roman"/>
        </w:rPr>
        <w:t>ita botërore e basketbollit”</w:t>
      </w:r>
    </w:p>
    <w:p w14:paraId="2503C231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3BBE">
        <w:rPr>
          <w:rFonts w:ascii="Times New Roman" w:hAnsi="Times New Roman" w:cs="Times New Roman"/>
        </w:rPr>
        <w:t>Korçë</w:t>
      </w:r>
      <w:r>
        <w:rPr>
          <w:rFonts w:ascii="Times New Roman" w:hAnsi="Times New Roman" w:cs="Times New Roman"/>
        </w:rPr>
        <w:t xml:space="preserve"> –</w:t>
      </w:r>
      <w:r w:rsidRPr="00CD3BBE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eprimtari:</w:t>
      </w:r>
      <w:r w:rsidRPr="00CD3BBE">
        <w:rPr>
          <w:rFonts w:ascii="Times New Roman" w:hAnsi="Times New Roman" w:cs="Times New Roman"/>
        </w:rPr>
        <w:t xml:space="preserve"> “Një </w:t>
      </w:r>
      <w:r>
        <w:rPr>
          <w:rFonts w:ascii="Times New Roman" w:hAnsi="Times New Roman" w:cs="Times New Roman"/>
        </w:rPr>
        <w:t>k</w:t>
      </w:r>
      <w:r w:rsidRPr="00CD3BBE">
        <w:rPr>
          <w:rFonts w:ascii="Times New Roman" w:hAnsi="Times New Roman" w:cs="Times New Roman"/>
        </w:rPr>
        <w:t>artolinë nga Kori Lira”</w:t>
      </w:r>
    </w:p>
    <w:p w14:paraId="1C3D8CB2" w14:textId="77777777" w:rsidR="000826BD" w:rsidRPr="00CD3BBE" w:rsidRDefault="000826BD" w:rsidP="000826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CD3BBE">
        <w:rPr>
          <w:rFonts w:ascii="Times New Roman" w:hAnsi="Times New Roman" w:cs="Times New Roman"/>
        </w:rPr>
        <w:t xml:space="preserve">Korçë </w:t>
      </w:r>
      <w:r>
        <w:rPr>
          <w:rFonts w:ascii="Times New Roman" w:hAnsi="Times New Roman" w:cs="Times New Roman"/>
        </w:rPr>
        <w:t xml:space="preserve">- </w:t>
      </w:r>
      <w:r w:rsidRPr="00CD3BBE">
        <w:rPr>
          <w:rFonts w:ascii="Times New Roman" w:hAnsi="Times New Roman" w:cs="Times New Roman"/>
        </w:rPr>
        <w:t xml:space="preserve">“E Kuqja e Onufrit”, </w:t>
      </w:r>
      <w:proofErr w:type="spellStart"/>
      <w:r w:rsidRPr="00CD3BBE">
        <w:rPr>
          <w:rFonts w:ascii="Times New Roman" w:hAnsi="Times New Roman" w:cs="Times New Roman"/>
          <w:lang w:val="en-GB"/>
        </w:rPr>
        <w:t>Muzeu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Kombëtar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3BBE">
        <w:rPr>
          <w:rFonts w:ascii="Times New Roman" w:hAnsi="Times New Roman" w:cs="Times New Roman"/>
          <w:lang w:val="en-GB"/>
        </w:rPr>
        <w:t>i</w:t>
      </w:r>
      <w:proofErr w:type="spellEnd"/>
      <w:r w:rsidRPr="00CD3BBE">
        <w:rPr>
          <w:rFonts w:ascii="Times New Roman" w:hAnsi="Times New Roman" w:cs="Times New Roman"/>
          <w:lang w:val="en-GB"/>
        </w:rPr>
        <w:t xml:space="preserve"> Artit </w:t>
      </w:r>
      <w:proofErr w:type="spellStart"/>
      <w:r w:rsidRPr="00CD3BBE">
        <w:rPr>
          <w:rFonts w:ascii="Times New Roman" w:hAnsi="Times New Roman" w:cs="Times New Roman"/>
          <w:lang w:val="en-GB"/>
        </w:rPr>
        <w:t>Mesjetar</w:t>
      </w:r>
      <w:proofErr w:type="spellEnd"/>
    </w:p>
    <w:p w14:paraId="62F4A98C" w14:textId="77777777" w:rsidR="003D4D6D" w:rsidRDefault="003D4D6D" w:rsidP="00A24F04">
      <w:pPr>
        <w:ind w:right="-138"/>
        <w:rPr>
          <w:rFonts w:ascii="Times New Roman" w:eastAsia="MS Mincho" w:hAnsi="Times New Roman" w:cs="Times New Roman"/>
          <w:kern w:val="2"/>
          <w:sz w:val="16"/>
          <w:szCs w:val="16"/>
          <w14:ligatures w14:val="standardContextual"/>
        </w:rPr>
      </w:pPr>
    </w:p>
    <w:p w14:paraId="10D29FF0" w14:textId="77777777" w:rsidR="003D4D6D" w:rsidRDefault="003D4D6D" w:rsidP="00A24F04">
      <w:pPr>
        <w:ind w:right="-138"/>
        <w:rPr>
          <w:rFonts w:ascii="Times New Roman" w:eastAsia="MS Mincho" w:hAnsi="Times New Roman" w:cs="Times New Roman"/>
          <w:kern w:val="2"/>
          <w:sz w:val="16"/>
          <w:szCs w:val="16"/>
          <w14:ligatures w14:val="standardContextual"/>
        </w:rPr>
      </w:pPr>
    </w:p>
    <w:p w14:paraId="0A5EF9D5" w14:textId="77777777" w:rsidR="003D4D6D" w:rsidRDefault="003D4D6D" w:rsidP="003D4D6D">
      <w:pPr>
        <w:ind w:right="-138"/>
        <w:rPr>
          <w:rFonts w:ascii="Times New Roman" w:eastAsia="MS Mincho" w:hAnsi="Times New Roman" w:cs="Times New Roman"/>
          <w:kern w:val="2"/>
          <w:sz w:val="16"/>
          <w:szCs w:val="16"/>
          <w14:ligatures w14:val="standardContextual"/>
        </w:rPr>
      </w:pPr>
    </w:p>
    <w:p w14:paraId="7331DED8" w14:textId="77777777" w:rsidR="003D4D6D" w:rsidRDefault="003D4D6D" w:rsidP="003D4D6D">
      <w:pPr>
        <w:ind w:right="-138"/>
        <w:rPr>
          <w:rFonts w:ascii="Times New Roman" w:eastAsia="MS Mincho" w:hAnsi="Times New Roman" w:cs="Times New Roman"/>
          <w:kern w:val="2"/>
          <w:sz w:val="16"/>
          <w:szCs w:val="16"/>
          <w14:ligatures w14:val="standardContextual"/>
        </w:rPr>
      </w:pPr>
    </w:p>
    <w:p w14:paraId="17BAB93D" w14:textId="77777777" w:rsidR="003D4D6D" w:rsidRDefault="003D4D6D" w:rsidP="003D4D6D">
      <w:pPr>
        <w:ind w:right="-138"/>
        <w:rPr>
          <w:rFonts w:ascii="Times New Roman" w:eastAsia="MS Mincho" w:hAnsi="Times New Roman" w:cs="Times New Roman"/>
          <w:kern w:val="2"/>
          <w:sz w:val="16"/>
          <w:szCs w:val="16"/>
          <w14:ligatures w14:val="standardContextual"/>
        </w:rPr>
      </w:pPr>
    </w:p>
    <w:bookmarkEnd w:id="0"/>
    <w:p w14:paraId="274DE503" w14:textId="4E9EA5BE" w:rsidR="002E5DE7" w:rsidRPr="00F61B73" w:rsidRDefault="00D04DB0" w:rsidP="00F61B73">
      <w:pPr>
        <w:ind w:right="-13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1BEC">
        <w:rPr>
          <w:rFonts w:ascii="Times New Roman" w:eastAsia="MS Mincho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00D31088" wp14:editId="4D17C418">
                <wp:simplePos x="0" y="0"/>
                <wp:positionH relativeFrom="margin">
                  <wp:posOffset>4460468</wp:posOffset>
                </wp:positionH>
                <wp:positionV relativeFrom="paragraph">
                  <wp:posOffset>67329</wp:posOffset>
                </wp:positionV>
                <wp:extent cx="1583055" cy="784225"/>
                <wp:effectExtent l="0" t="0" r="0" b="0"/>
                <wp:wrapTight wrapText="bothSides">
                  <wp:wrapPolygon edited="0">
                    <wp:start x="0" y="0"/>
                    <wp:lineTo x="0" y="20988"/>
                    <wp:lineTo x="21314" y="20988"/>
                    <wp:lineTo x="21314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29D90" w14:textId="4F73B9E3" w:rsidR="00D04DB0" w:rsidRDefault="00D04DB0" w:rsidP="00D04DB0">
                            <w:pPr>
                              <w:spacing w:after="0" w:line="240" w:lineRule="auto"/>
                              <w:ind w:right="-138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31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2pt;margin-top:5.3pt;width:124.65pt;height:61.7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" stroked="f">
                <v:textbox>
                  <w:txbxContent>
                    <w:p w14:paraId="0B429D90" w14:textId="4F73B9E3" w:rsidR="00D04DB0" w:rsidRDefault="00D04DB0" w:rsidP="00D04DB0">
                      <w:pPr>
                        <w:spacing w:after="0" w:line="240" w:lineRule="auto"/>
                        <w:ind w:right="-138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2E5DE7" w:rsidRPr="00F61B73" w:rsidSect="006D3DF4">
      <w:footerReference w:type="default" r:id="rId8"/>
      <w:pgSz w:w="12240" w:h="15840"/>
      <w:pgMar w:top="993" w:right="135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A7E8" w14:textId="77777777" w:rsidR="00C66194" w:rsidRDefault="00C66194" w:rsidP="00F56041">
      <w:pPr>
        <w:spacing w:after="0" w:line="240" w:lineRule="auto"/>
      </w:pPr>
      <w:r>
        <w:separator/>
      </w:r>
    </w:p>
  </w:endnote>
  <w:endnote w:type="continuationSeparator" w:id="0">
    <w:p w14:paraId="672015E9" w14:textId="77777777" w:rsidR="00C66194" w:rsidRDefault="00C66194" w:rsidP="00F5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5FAA" w14:textId="77777777" w:rsidR="0083406B" w:rsidRPr="004D0B8B" w:rsidRDefault="0083406B" w:rsidP="0083406B">
    <w:pPr>
      <w:pBdr>
        <w:bottom w:val="single" w:sz="12" w:space="1" w:color="auto"/>
      </w:pBdr>
      <w:tabs>
        <w:tab w:val="center" w:pos="4513"/>
        <w:tab w:val="right" w:pos="10557"/>
      </w:tabs>
      <w:spacing w:after="0" w:line="240" w:lineRule="auto"/>
      <w:ind w:right="62"/>
      <w:rPr>
        <w:rFonts w:ascii="Times New Roman" w:eastAsia="Times New Roman" w:hAnsi="Times New Roman" w:cs="Times New Roman"/>
        <w:noProof/>
        <w:lang w:eastAsia="x-none"/>
      </w:rPr>
    </w:pPr>
  </w:p>
  <w:p w14:paraId="1FA1BEEC" w14:textId="6CEF7C4A" w:rsidR="0083406B" w:rsidRPr="004D0B8B" w:rsidRDefault="0083406B" w:rsidP="0083406B">
    <w:pPr>
      <w:tabs>
        <w:tab w:val="center" w:pos="4513"/>
      </w:tabs>
      <w:spacing w:after="0" w:line="240" w:lineRule="auto"/>
      <w:ind w:right="62"/>
      <w:jc w:val="center"/>
      <w:rPr>
        <w:rFonts w:ascii="Times New Roman" w:eastAsia="Times New Roman" w:hAnsi="Times New Roman" w:cs="Times New Roman"/>
        <w:noProof/>
        <w:lang w:eastAsia="x-none"/>
      </w:rPr>
    </w:pPr>
    <w:r w:rsidRPr="004D0B8B">
      <w:rPr>
        <w:rFonts w:ascii="Times New Roman" w:eastAsia="Times New Roman" w:hAnsi="Times New Roman" w:cs="Times New Roman"/>
        <w:noProof/>
        <w:lang w:eastAsia="x-none"/>
      </w:rPr>
      <w:t>Adresa: Blv. “Dëshmorët e Kombit” nr. 1, Tiranë, www.adb.gov.al</w:t>
    </w:r>
    <w:r w:rsidR="00C36AF6">
      <w:rPr>
        <w:rFonts w:ascii="Times New Roman" w:eastAsia="Times New Roman" w:hAnsi="Times New Roman" w:cs="Times New Roman"/>
        <w:noProof/>
        <w:lang w:eastAsia="x-none"/>
      </w:rPr>
      <w:t>,</w:t>
    </w:r>
    <w:r w:rsidRPr="004D0B8B">
      <w:rPr>
        <w:rFonts w:ascii="Times New Roman" w:eastAsia="Times New Roman" w:hAnsi="Times New Roman" w:cs="Times New Roman"/>
        <w:noProof/>
        <w:lang w:eastAsia="x-none"/>
      </w:rPr>
      <w:t xml:space="preserve"> adb@kryeministria.al</w:t>
    </w:r>
  </w:p>
  <w:p w14:paraId="1B262620" w14:textId="77777777" w:rsidR="0083406B" w:rsidRPr="004D0B8B" w:rsidRDefault="0083406B" w:rsidP="0083406B">
    <w:pPr>
      <w:spacing w:after="0" w:line="240" w:lineRule="auto"/>
      <w:ind w:right="1008"/>
      <w:jc w:val="center"/>
      <w:rPr>
        <w:rFonts w:ascii="Times New Roman" w:eastAsia="Times New Roman" w:hAnsi="Times New Roman" w:cs="Times New Roman"/>
        <w:sz w:val="24"/>
        <w:szCs w:val="24"/>
      </w:rPr>
    </w:pPr>
    <w:r w:rsidRPr="004D0B8B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Pr="004D0B8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4D0B8B">
      <w:rPr>
        <w:rFonts w:ascii="Times New Roman" w:eastAsia="Times New Roman" w:hAnsi="Times New Roman" w:cs="Times New Roman"/>
        <w:sz w:val="24"/>
        <w:szCs w:val="24"/>
      </w:rPr>
      <w:instrText>PAGE   \* MERGEFORMAT</w:instrText>
    </w:r>
    <w:r w:rsidRPr="004D0B8B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/>
      </w:rPr>
      <w:t>1</w:t>
    </w:r>
    <w:r w:rsidRPr="004D0B8B"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475F0EC6" w14:textId="77777777" w:rsidR="00F56041" w:rsidRDefault="00F56041">
    <w:pPr>
      <w:pStyle w:val="Footer"/>
    </w:pPr>
  </w:p>
  <w:p w14:paraId="22EC5E3E" w14:textId="77777777" w:rsidR="009211EE" w:rsidRDefault="00921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F0F2" w14:textId="77777777" w:rsidR="00C66194" w:rsidRDefault="00C66194" w:rsidP="00F56041">
      <w:pPr>
        <w:spacing w:after="0" w:line="240" w:lineRule="auto"/>
      </w:pPr>
      <w:r>
        <w:separator/>
      </w:r>
    </w:p>
  </w:footnote>
  <w:footnote w:type="continuationSeparator" w:id="0">
    <w:p w14:paraId="0B8EB5B3" w14:textId="77777777" w:rsidR="00C66194" w:rsidRDefault="00C66194" w:rsidP="00F56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F2F7B"/>
    <w:multiLevelType w:val="hybridMultilevel"/>
    <w:tmpl w:val="6478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50A59"/>
    <w:multiLevelType w:val="hybridMultilevel"/>
    <w:tmpl w:val="4C921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D3676"/>
    <w:multiLevelType w:val="hybridMultilevel"/>
    <w:tmpl w:val="FABE1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347060">
    <w:abstractNumId w:val="0"/>
  </w:num>
  <w:num w:numId="2" w16cid:durableId="1390297845">
    <w:abstractNumId w:val="2"/>
  </w:num>
  <w:num w:numId="3" w16cid:durableId="157084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49"/>
    <w:rsid w:val="00001F0C"/>
    <w:rsid w:val="00026E8B"/>
    <w:rsid w:val="00047D6B"/>
    <w:rsid w:val="00052942"/>
    <w:rsid w:val="000802F2"/>
    <w:rsid w:val="000826BD"/>
    <w:rsid w:val="0009308F"/>
    <w:rsid w:val="000932D7"/>
    <w:rsid w:val="000A0AEF"/>
    <w:rsid w:val="000B26DE"/>
    <w:rsid w:val="000B4D71"/>
    <w:rsid w:val="000B74FF"/>
    <w:rsid w:val="000C490C"/>
    <w:rsid w:val="000D07B4"/>
    <w:rsid w:val="000E31EB"/>
    <w:rsid w:val="000F6E63"/>
    <w:rsid w:val="00102635"/>
    <w:rsid w:val="00107D71"/>
    <w:rsid w:val="001109A7"/>
    <w:rsid w:val="001112DB"/>
    <w:rsid w:val="00126DCD"/>
    <w:rsid w:val="0013385B"/>
    <w:rsid w:val="0015101D"/>
    <w:rsid w:val="00155133"/>
    <w:rsid w:val="001568C3"/>
    <w:rsid w:val="001660E0"/>
    <w:rsid w:val="00166675"/>
    <w:rsid w:val="00166EAC"/>
    <w:rsid w:val="00184005"/>
    <w:rsid w:val="001A294F"/>
    <w:rsid w:val="001B5D1B"/>
    <w:rsid w:val="001C11B6"/>
    <w:rsid w:val="001C7225"/>
    <w:rsid w:val="001C73E3"/>
    <w:rsid w:val="001E5D2D"/>
    <w:rsid w:val="001E79C8"/>
    <w:rsid w:val="001F470D"/>
    <w:rsid w:val="0020101D"/>
    <w:rsid w:val="00201F41"/>
    <w:rsid w:val="00203961"/>
    <w:rsid w:val="0021251A"/>
    <w:rsid w:val="002211E7"/>
    <w:rsid w:val="00222C3B"/>
    <w:rsid w:val="00234BCA"/>
    <w:rsid w:val="00247978"/>
    <w:rsid w:val="002517A8"/>
    <w:rsid w:val="002636E1"/>
    <w:rsid w:val="00270C9E"/>
    <w:rsid w:val="002722D1"/>
    <w:rsid w:val="0027483E"/>
    <w:rsid w:val="002809CE"/>
    <w:rsid w:val="00292C5F"/>
    <w:rsid w:val="00293927"/>
    <w:rsid w:val="00296A4A"/>
    <w:rsid w:val="002A558B"/>
    <w:rsid w:val="002B08BE"/>
    <w:rsid w:val="002C7F1B"/>
    <w:rsid w:val="002D332F"/>
    <w:rsid w:val="002D7B22"/>
    <w:rsid w:val="002E5DE7"/>
    <w:rsid w:val="002F59A5"/>
    <w:rsid w:val="002F5A39"/>
    <w:rsid w:val="002F62CF"/>
    <w:rsid w:val="002F644F"/>
    <w:rsid w:val="003005BE"/>
    <w:rsid w:val="00320927"/>
    <w:rsid w:val="00335235"/>
    <w:rsid w:val="00340890"/>
    <w:rsid w:val="00361CDF"/>
    <w:rsid w:val="0038278C"/>
    <w:rsid w:val="00391618"/>
    <w:rsid w:val="003955C8"/>
    <w:rsid w:val="003A0124"/>
    <w:rsid w:val="003C3F1E"/>
    <w:rsid w:val="003D4D6D"/>
    <w:rsid w:val="003E0179"/>
    <w:rsid w:val="003E1B80"/>
    <w:rsid w:val="003F56A6"/>
    <w:rsid w:val="00415482"/>
    <w:rsid w:val="0041711E"/>
    <w:rsid w:val="00423208"/>
    <w:rsid w:val="00434D5D"/>
    <w:rsid w:val="00440952"/>
    <w:rsid w:val="004427CD"/>
    <w:rsid w:val="0044665F"/>
    <w:rsid w:val="00450F2E"/>
    <w:rsid w:val="00460C75"/>
    <w:rsid w:val="00472273"/>
    <w:rsid w:val="0047693C"/>
    <w:rsid w:val="00496B4B"/>
    <w:rsid w:val="004A2D49"/>
    <w:rsid w:val="004A36EC"/>
    <w:rsid w:val="004A62A4"/>
    <w:rsid w:val="004C364A"/>
    <w:rsid w:val="004C6E35"/>
    <w:rsid w:val="004D3EBB"/>
    <w:rsid w:val="004D4934"/>
    <w:rsid w:val="004D5486"/>
    <w:rsid w:val="004D780E"/>
    <w:rsid w:val="004E1676"/>
    <w:rsid w:val="004E4D09"/>
    <w:rsid w:val="004E7A73"/>
    <w:rsid w:val="005269D4"/>
    <w:rsid w:val="00526BF9"/>
    <w:rsid w:val="00531220"/>
    <w:rsid w:val="00551F0A"/>
    <w:rsid w:val="00552B66"/>
    <w:rsid w:val="00557F32"/>
    <w:rsid w:val="00564018"/>
    <w:rsid w:val="00564AC2"/>
    <w:rsid w:val="00567250"/>
    <w:rsid w:val="005973DE"/>
    <w:rsid w:val="005B6DD3"/>
    <w:rsid w:val="005C3B9C"/>
    <w:rsid w:val="005E0183"/>
    <w:rsid w:val="00606BDB"/>
    <w:rsid w:val="00623998"/>
    <w:rsid w:val="00652A68"/>
    <w:rsid w:val="006578DF"/>
    <w:rsid w:val="006706E4"/>
    <w:rsid w:val="00674A56"/>
    <w:rsid w:val="00681B2E"/>
    <w:rsid w:val="00681C18"/>
    <w:rsid w:val="00681FD3"/>
    <w:rsid w:val="006A0B26"/>
    <w:rsid w:val="006A216B"/>
    <w:rsid w:val="006A422F"/>
    <w:rsid w:val="006A6C41"/>
    <w:rsid w:val="006A7EC3"/>
    <w:rsid w:val="006B1680"/>
    <w:rsid w:val="006D2778"/>
    <w:rsid w:val="006D3DF4"/>
    <w:rsid w:val="006E1290"/>
    <w:rsid w:val="006E12C5"/>
    <w:rsid w:val="006E1DD6"/>
    <w:rsid w:val="006E1E5D"/>
    <w:rsid w:val="006E5B02"/>
    <w:rsid w:val="006E7310"/>
    <w:rsid w:val="006F3D1E"/>
    <w:rsid w:val="006F70E5"/>
    <w:rsid w:val="00705D9A"/>
    <w:rsid w:val="007070B4"/>
    <w:rsid w:val="00711D83"/>
    <w:rsid w:val="00724008"/>
    <w:rsid w:val="00732827"/>
    <w:rsid w:val="00742EEB"/>
    <w:rsid w:val="00753DCA"/>
    <w:rsid w:val="0076159E"/>
    <w:rsid w:val="00781954"/>
    <w:rsid w:val="00781A9A"/>
    <w:rsid w:val="00781DB6"/>
    <w:rsid w:val="0079382B"/>
    <w:rsid w:val="00796E54"/>
    <w:rsid w:val="007B2A6A"/>
    <w:rsid w:val="007B77B4"/>
    <w:rsid w:val="007D2728"/>
    <w:rsid w:val="007E1831"/>
    <w:rsid w:val="007E372D"/>
    <w:rsid w:val="007E4C8E"/>
    <w:rsid w:val="007F361F"/>
    <w:rsid w:val="00804C9D"/>
    <w:rsid w:val="00813F45"/>
    <w:rsid w:val="008231E9"/>
    <w:rsid w:val="00824288"/>
    <w:rsid w:val="0083406B"/>
    <w:rsid w:val="008475A2"/>
    <w:rsid w:val="008509BE"/>
    <w:rsid w:val="00863726"/>
    <w:rsid w:val="00875F78"/>
    <w:rsid w:val="00882DAD"/>
    <w:rsid w:val="00884B96"/>
    <w:rsid w:val="00886ED8"/>
    <w:rsid w:val="008968F8"/>
    <w:rsid w:val="008B64CA"/>
    <w:rsid w:val="008C28F8"/>
    <w:rsid w:val="008D445D"/>
    <w:rsid w:val="008D4CE4"/>
    <w:rsid w:val="00911F2F"/>
    <w:rsid w:val="009211EE"/>
    <w:rsid w:val="009222EE"/>
    <w:rsid w:val="00932C2A"/>
    <w:rsid w:val="00934DD1"/>
    <w:rsid w:val="009441CF"/>
    <w:rsid w:val="009578AB"/>
    <w:rsid w:val="00980AEE"/>
    <w:rsid w:val="00997B3A"/>
    <w:rsid w:val="009A15C1"/>
    <w:rsid w:val="009A2018"/>
    <w:rsid w:val="009A4D3B"/>
    <w:rsid w:val="009B19AE"/>
    <w:rsid w:val="009B4113"/>
    <w:rsid w:val="009B465E"/>
    <w:rsid w:val="009B68D7"/>
    <w:rsid w:val="009D6B9A"/>
    <w:rsid w:val="009E1CF6"/>
    <w:rsid w:val="009F2FE2"/>
    <w:rsid w:val="009F589A"/>
    <w:rsid w:val="00A01212"/>
    <w:rsid w:val="00A04487"/>
    <w:rsid w:val="00A05A79"/>
    <w:rsid w:val="00A24F04"/>
    <w:rsid w:val="00A32112"/>
    <w:rsid w:val="00A42F8C"/>
    <w:rsid w:val="00A51857"/>
    <w:rsid w:val="00A53848"/>
    <w:rsid w:val="00A552A4"/>
    <w:rsid w:val="00A563A5"/>
    <w:rsid w:val="00A62AAC"/>
    <w:rsid w:val="00A83A76"/>
    <w:rsid w:val="00AA373E"/>
    <w:rsid w:val="00AC1C38"/>
    <w:rsid w:val="00AC2EBE"/>
    <w:rsid w:val="00AC7E83"/>
    <w:rsid w:val="00AE7D52"/>
    <w:rsid w:val="00B00B32"/>
    <w:rsid w:val="00B04C36"/>
    <w:rsid w:val="00B0626C"/>
    <w:rsid w:val="00B1003F"/>
    <w:rsid w:val="00B20D63"/>
    <w:rsid w:val="00B32624"/>
    <w:rsid w:val="00B35EDF"/>
    <w:rsid w:val="00B37FBF"/>
    <w:rsid w:val="00B51E5E"/>
    <w:rsid w:val="00B54B7D"/>
    <w:rsid w:val="00B745F5"/>
    <w:rsid w:val="00B749D5"/>
    <w:rsid w:val="00B84493"/>
    <w:rsid w:val="00B93BC6"/>
    <w:rsid w:val="00BA1F8C"/>
    <w:rsid w:val="00BC27AE"/>
    <w:rsid w:val="00BC4B48"/>
    <w:rsid w:val="00BD38F0"/>
    <w:rsid w:val="00BD3DFF"/>
    <w:rsid w:val="00BD4486"/>
    <w:rsid w:val="00BE32B5"/>
    <w:rsid w:val="00BF0344"/>
    <w:rsid w:val="00BF0C1D"/>
    <w:rsid w:val="00C36AF6"/>
    <w:rsid w:val="00C414F1"/>
    <w:rsid w:val="00C659A9"/>
    <w:rsid w:val="00C66194"/>
    <w:rsid w:val="00C87173"/>
    <w:rsid w:val="00CA4A4A"/>
    <w:rsid w:val="00CB2AE4"/>
    <w:rsid w:val="00CD6635"/>
    <w:rsid w:val="00CE4C51"/>
    <w:rsid w:val="00CF473E"/>
    <w:rsid w:val="00D04DB0"/>
    <w:rsid w:val="00D076B4"/>
    <w:rsid w:val="00D27359"/>
    <w:rsid w:val="00D3108E"/>
    <w:rsid w:val="00D36827"/>
    <w:rsid w:val="00D430E6"/>
    <w:rsid w:val="00D4426F"/>
    <w:rsid w:val="00D44F50"/>
    <w:rsid w:val="00D54C10"/>
    <w:rsid w:val="00D57679"/>
    <w:rsid w:val="00D61A85"/>
    <w:rsid w:val="00D814CC"/>
    <w:rsid w:val="00D845E2"/>
    <w:rsid w:val="00DA45BA"/>
    <w:rsid w:val="00DA78CC"/>
    <w:rsid w:val="00DD2BBA"/>
    <w:rsid w:val="00DD684A"/>
    <w:rsid w:val="00DE6828"/>
    <w:rsid w:val="00DF089B"/>
    <w:rsid w:val="00DF2763"/>
    <w:rsid w:val="00E018F5"/>
    <w:rsid w:val="00E172A2"/>
    <w:rsid w:val="00E3468C"/>
    <w:rsid w:val="00E34E4E"/>
    <w:rsid w:val="00E350F6"/>
    <w:rsid w:val="00E404A7"/>
    <w:rsid w:val="00E653C2"/>
    <w:rsid w:val="00E663F6"/>
    <w:rsid w:val="00E8125B"/>
    <w:rsid w:val="00E8359E"/>
    <w:rsid w:val="00E8406B"/>
    <w:rsid w:val="00E84CF8"/>
    <w:rsid w:val="00E85D49"/>
    <w:rsid w:val="00E91303"/>
    <w:rsid w:val="00E978EC"/>
    <w:rsid w:val="00EA087A"/>
    <w:rsid w:val="00EB12AA"/>
    <w:rsid w:val="00EC443F"/>
    <w:rsid w:val="00EC7262"/>
    <w:rsid w:val="00ED0D0A"/>
    <w:rsid w:val="00ED5311"/>
    <w:rsid w:val="00ED5A6E"/>
    <w:rsid w:val="00EF0D62"/>
    <w:rsid w:val="00EF10AD"/>
    <w:rsid w:val="00F004B5"/>
    <w:rsid w:val="00F12D4B"/>
    <w:rsid w:val="00F15BF5"/>
    <w:rsid w:val="00F20105"/>
    <w:rsid w:val="00F226EB"/>
    <w:rsid w:val="00F332B9"/>
    <w:rsid w:val="00F34B28"/>
    <w:rsid w:val="00F36D9B"/>
    <w:rsid w:val="00F377B7"/>
    <w:rsid w:val="00F52018"/>
    <w:rsid w:val="00F52291"/>
    <w:rsid w:val="00F5546E"/>
    <w:rsid w:val="00F56041"/>
    <w:rsid w:val="00F60A2E"/>
    <w:rsid w:val="00F6105C"/>
    <w:rsid w:val="00F61B73"/>
    <w:rsid w:val="00F63102"/>
    <w:rsid w:val="00F73E99"/>
    <w:rsid w:val="00F74863"/>
    <w:rsid w:val="00F869F1"/>
    <w:rsid w:val="00F9691E"/>
    <w:rsid w:val="00FA02FA"/>
    <w:rsid w:val="00FB17A8"/>
    <w:rsid w:val="00FB4052"/>
    <w:rsid w:val="00FB5D6D"/>
    <w:rsid w:val="00FB6AC2"/>
    <w:rsid w:val="00FE0661"/>
    <w:rsid w:val="00FE0B88"/>
    <w:rsid w:val="00FE663B"/>
    <w:rsid w:val="00FF0D47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2453B"/>
  <w15:docId w15:val="{71C7436A-C22D-4305-BF18-9FE68F6B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0E5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6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125B"/>
    <w:pPr>
      <w:keepNext/>
      <w:spacing w:after="0" w:line="240" w:lineRule="auto"/>
      <w:jc w:val="center"/>
      <w:outlineLvl w:val="1"/>
    </w:pPr>
    <w:rPr>
      <w:rFonts w:ascii="Book Antiqua" w:eastAsia="Arial Unicode MS" w:hAnsi="Book Antiqua" w:cs="Arial Unicode MS"/>
      <w:b/>
      <w:bCs/>
      <w:spacing w:val="-3"/>
      <w:sz w:val="24"/>
      <w:szCs w:val="24"/>
      <w:u w:val="single"/>
      <w:lang w:val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6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6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6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6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6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6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6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4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41"/>
  </w:style>
  <w:style w:type="paragraph" w:styleId="Footer">
    <w:name w:val="footer"/>
    <w:basedOn w:val="Normal"/>
    <w:link w:val="FooterChar"/>
    <w:uiPriority w:val="99"/>
    <w:unhideWhenUsed/>
    <w:rsid w:val="00F5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41"/>
  </w:style>
  <w:style w:type="character" w:styleId="Strong">
    <w:name w:val="Strong"/>
    <w:basedOn w:val="DefaultParagraphFont"/>
    <w:uiPriority w:val="22"/>
    <w:qFormat/>
    <w:rsid w:val="005973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62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125B"/>
    <w:rPr>
      <w:rFonts w:ascii="Book Antiqua" w:eastAsia="Arial Unicode MS" w:hAnsi="Book Antiqua" w:cs="Arial Unicode MS"/>
      <w:b/>
      <w:bCs/>
      <w:spacing w:val="-3"/>
      <w:sz w:val="24"/>
      <w:szCs w:val="24"/>
      <w:u w:val="single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0826B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6BD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6BD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6BD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6BD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6BD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6BD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6BD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8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26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6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26B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826B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26BD"/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26B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6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6BD"/>
    <w:rPr>
      <w:rFonts w:eastAsiaTheme="minorHAns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826BD"/>
    <w:rPr>
      <w:b/>
      <w:bCs/>
      <w:smallCaps/>
      <w:color w:val="2E74B5" w:themeColor="accent1" w:themeShade="BF"/>
      <w:spacing w:val="5"/>
    </w:rPr>
  </w:style>
  <w:style w:type="character" w:customStyle="1" w:styleId="rhi1u">
    <w:name w:val="rhi1u"/>
    <w:basedOn w:val="DefaultParagraphFont"/>
    <w:rsid w:val="0008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Pamela Radovani</cp:lastModifiedBy>
  <cp:revision>6</cp:revision>
  <cp:lastPrinted>2025-12-17T14:25:00Z</cp:lastPrinted>
  <dcterms:created xsi:type="dcterms:W3CDTF">2026-01-06T14:19:00Z</dcterms:created>
  <dcterms:modified xsi:type="dcterms:W3CDTF">2026-02-12T09:30:00Z</dcterms:modified>
</cp:coreProperties>
</file>